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C5882" w14:textId="6E8E73E6" w:rsidR="0020431D" w:rsidRPr="003E09E4" w:rsidRDefault="003E5597" w:rsidP="0020431D">
      <w:pPr>
        <w:pBdr>
          <w:bottom w:val="single" w:sz="4" w:space="1" w:color="auto"/>
        </w:pBdr>
        <w:spacing w:after="0" w:line="240" w:lineRule="auto"/>
        <w:rPr>
          <w:rFonts w:eastAsia="Times New Roman" w:cs="Arial"/>
          <w:b/>
          <w:color w:val="00546E"/>
          <w:sz w:val="24"/>
          <w:szCs w:val="24"/>
          <w:lang w:eastAsia="de-DE"/>
        </w:rPr>
      </w:pPr>
      <w:r>
        <w:rPr>
          <w:rFonts w:eastAsia="Times New Roman" w:cs="Arial"/>
          <w:b/>
          <w:color w:val="00546E"/>
          <w:sz w:val="24"/>
          <w:szCs w:val="24"/>
          <w:lang w:eastAsia="de-DE"/>
        </w:rPr>
        <w:t xml:space="preserve">Anlage 6 </w:t>
      </w:r>
      <w:r w:rsidR="0020431D" w:rsidRPr="003E09E4">
        <w:rPr>
          <w:rFonts w:eastAsia="Times New Roman" w:cs="Arial"/>
          <w:b/>
          <w:color w:val="00546E"/>
          <w:sz w:val="24"/>
          <w:szCs w:val="24"/>
          <w:lang w:eastAsia="de-DE"/>
        </w:rPr>
        <w:t>Bewerbungsbogen</w:t>
      </w:r>
      <w:r w:rsidR="0020431D">
        <w:rPr>
          <w:rFonts w:eastAsia="Times New Roman" w:cs="Arial"/>
          <w:b/>
          <w:color w:val="00546E"/>
          <w:sz w:val="24"/>
          <w:szCs w:val="24"/>
          <w:lang w:eastAsia="de-DE"/>
        </w:rPr>
        <w:t xml:space="preserve"> Dritter</w:t>
      </w:r>
      <w:r w:rsidR="00513054">
        <w:rPr>
          <w:rFonts w:eastAsia="Times New Roman" w:cs="Arial"/>
          <w:b/>
          <w:color w:val="00546E"/>
          <w:sz w:val="24"/>
          <w:szCs w:val="24"/>
          <w:lang w:eastAsia="de-DE"/>
        </w:rPr>
        <w:t xml:space="preserve"> (Unterauftragnehmer)</w:t>
      </w:r>
    </w:p>
    <w:p w14:paraId="2A6C38D6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843"/>
        <w:gridCol w:w="2551"/>
        <w:gridCol w:w="142"/>
        <w:gridCol w:w="2693"/>
      </w:tblGrid>
      <w:tr w:rsidR="00EA2E71" w:rsidRPr="00EA2E71" w14:paraId="202DEDBF" w14:textId="77777777" w:rsidTr="005F7C81">
        <w:trPr>
          <w:trHeight w:hRule="exact" w:val="539"/>
        </w:trPr>
        <w:tc>
          <w:tcPr>
            <w:tcW w:w="90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14CD39C5" w14:textId="77777777" w:rsidR="00EA2E71" w:rsidRPr="00EA2E71" w:rsidRDefault="00EA2E71" w:rsidP="00EA2E71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5F5E6D">
              <w:rPr>
                <w:rFonts w:eastAsia="Times New Roman" w:cs="Arial"/>
                <w:b/>
                <w:szCs w:val="20"/>
                <w:lang w:eastAsia="de-DE"/>
              </w:rPr>
              <w:t>1. Angaben zum Bewerber</w:t>
            </w:r>
          </w:p>
        </w:tc>
      </w:tr>
      <w:tr w:rsidR="00EA2E71" w:rsidRPr="00EA2E71" w14:paraId="02EB3902" w14:textId="77777777" w:rsidTr="004F41D5">
        <w:trPr>
          <w:trHeight w:hRule="exact" w:val="726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D066E30" w14:textId="77777777" w:rsidR="00EA2E71" w:rsidRPr="00EA2E71" w:rsidRDefault="00EA2E71" w:rsidP="0020431D">
            <w:pPr>
              <w:tabs>
                <w:tab w:val="right" w:pos="3470"/>
              </w:tabs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des Bewerbers</w:t>
            </w:r>
            <w:r w:rsidR="0020431D">
              <w:rPr>
                <w:rFonts w:eastAsia="Times New Roman" w:cs="Arial"/>
                <w:szCs w:val="20"/>
                <w:lang w:eastAsia="de-DE"/>
              </w:rPr>
              <w:tab/>
            </w:r>
          </w:p>
        </w:tc>
        <w:tc>
          <w:tcPr>
            <w:tcW w:w="5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DEAF3" w14:textId="77777777" w:rsidR="00EA2E71" w:rsidRPr="00EA2E71" w:rsidRDefault="00EA2E71" w:rsidP="00EA2E7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251C4DB5" w14:textId="77777777" w:rsidTr="004F41D5">
        <w:trPr>
          <w:trHeight w:hRule="exact" w:val="723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4F6B535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bookmarkStart w:id="0" w:name="Text2"/>
            <w:r w:rsidRPr="00EA2E71">
              <w:rPr>
                <w:rFonts w:eastAsia="Times New Roman" w:cs="Arial"/>
                <w:szCs w:val="20"/>
                <w:lang w:eastAsia="de-DE"/>
              </w:rPr>
              <w:t>Anschrift</w:t>
            </w:r>
          </w:p>
        </w:tc>
        <w:bookmarkStart w:id="1" w:name="Text121"/>
        <w:bookmarkEnd w:id="0"/>
        <w:tc>
          <w:tcPr>
            <w:tcW w:w="5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5D90" w14:textId="77777777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1"/>
          </w:p>
        </w:tc>
      </w:tr>
      <w:tr w:rsidR="00EA2E71" w:rsidRPr="00EA2E71" w14:paraId="7E8DA998" w14:textId="77777777" w:rsidTr="004F41D5">
        <w:trPr>
          <w:trHeight w:hRule="exact" w:val="851"/>
        </w:trPr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DDEA" w14:textId="77777777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Telefon</w:t>
            </w:r>
          </w:p>
          <w:p w14:paraId="5F972695" w14:textId="77777777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1465" w14:textId="77777777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 xml:space="preserve">Fax </w:t>
            </w:r>
          </w:p>
          <w:p w14:paraId="320B409B" w14:textId="77777777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A52F2" w14:textId="77777777" w:rsidR="00EA2E71" w:rsidRPr="00EA2E71" w:rsidRDefault="00D6282D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E-Mail</w:t>
            </w:r>
          </w:p>
          <w:p w14:paraId="2B0D098C" w14:textId="77777777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0E9C" w14:textId="77777777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Internet (URL)</w:t>
            </w:r>
          </w:p>
          <w:p w14:paraId="1E214CD8" w14:textId="77777777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91599F" w:rsidRPr="00EA2E71" w14:paraId="59CAE3DD" w14:textId="77777777" w:rsidTr="00EA2932">
        <w:trPr>
          <w:trHeight w:hRule="exact" w:val="851"/>
        </w:trPr>
        <w:tc>
          <w:tcPr>
            <w:tcW w:w="90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3617" w14:textId="77777777" w:rsidR="0091599F" w:rsidRPr="00EA2E71" w:rsidRDefault="0091599F" w:rsidP="0091599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 xml:space="preserve">Status </w:t>
            </w:r>
          </w:p>
          <w:p w14:paraId="76028590" w14:textId="3BD5A582" w:rsidR="0091599F" w:rsidRPr="00EA2E71" w:rsidRDefault="0091599F" w:rsidP="00463C46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30577F">
              <w:rPr>
                <w:rFonts w:eastAsia="Times New Roman" w:cs="Arial"/>
                <w:szCs w:val="20"/>
                <w:lang w:eastAsia="de-DE"/>
              </w:rPr>
              <w:t>Unter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auftragnehmer          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anderes Unternehme</w:t>
            </w:r>
            <w:r w:rsidR="00973261">
              <w:rPr>
                <w:rFonts w:eastAsia="Times New Roman" w:cs="Arial"/>
                <w:szCs w:val="20"/>
                <w:lang w:eastAsia="de-DE"/>
              </w:rPr>
              <w:t>n</w:t>
            </w:r>
            <w:r w:rsidR="00463C46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639F1">
              <w:rPr>
                <w:rFonts w:eastAsia="Times New Roman" w:cs="Arial"/>
                <w:szCs w:val="20"/>
                <w:lang w:eastAsia="de-DE"/>
              </w:rPr>
              <w:t>(z. B. bei Eignungsleihe)</w:t>
            </w:r>
          </w:p>
        </w:tc>
      </w:tr>
      <w:tr w:rsidR="00EA2E71" w:rsidRPr="00EA2E71" w14:paraId="1BF65C9C" w14:textId="77777777" w:rsidTr="009F1982">
        <w:trPr>
          <w:trHeight w:val="737"/>
        </w:trPr>
        <w:tc>
          <w:tcPr>
            <w:tcW w:w="90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48D8B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 xml:space="preserve">Rechtlicher Status </w:t>
            </w:r>
          </w:p>
          <w:p w14:paraId="7906FBCA" w14:textId="77777777" w:rsidR="00EA2E71" w:rsidRPr="00EA2E71" w:rsidRDefault="00EA2E71" w:rsidP="00D6282D">
            <w:pPr>
              <w:tabs>
                <w:tab w:val="left" w:pos="2232"/>
                <w:tab w:val="left" w:pos="4470"/>
              </w:tabs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pacing w:val="-10"/>
                <w:szCs w:val="20"/>
                <w:lang w:eastAsia="de-DE"/>
              </w:rPr>
            </w:r>
            <w:r w:rsidR="00521416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t xml:space="preserve">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natürliche Person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juristische Person</w:t>
            </w:r>
            <w:r w:rsidR="00D6282D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Rechtsform: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5B96DB89" w14:textId="77777777" w:rsidTr="009021F0">
        <w:trPr>
          <w:trHeight w:hRule="exact"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54B999F" w14:textId="77777777" w:rsidR="00EA2E71" w:rsidRPr="00EA2E71" w:rsidRDefault="009F1982" w:rsidP="005B6B35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Ansprechpartner</w:t>
            </w:r>
            <w:r w:rsidR="005B6B35">
              <w:rPr>
                <w:rFonts w:eastAsia="Times New Roman" w:cs="Arial"/>
                <w:szCs w:val="20"/>
                <w:lang w:eastAsia="de-DE"/>
              </w:rPr>
              <w:t>:in</w:t>
            </w:r>
            <w:r>
              <w:rPr>
                <w:rFonts w:eastAsia="Times New Roman" w:cs="Arial"/>
                <w:szCs w:val="20"/>
                <w:lang w:eastAsia="de-DE"/>
              </w:rPr>
              <w:t>/</w:t>
            </w:r>
            <w:r w:rsidR="005B6B35">
              <w:rPr>
                <w:rFonts w:eastAsia="Times New Roman" w:cs="Arial"/>
                <w:szCs w:val="20"/>
                <w:lang w:eastAsia="de-DE"/>
              </w:rPr>
              <w:t>B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evollmächtigte Vertreter</w:t>
            </w:r>
            <w:r w:rsidR="005B6B35">
              <w:rPr>
                <w:rFonts w:eastAsia="Times New Roman" w:cs="Arial"/>
                <w:szCs w:val="20"/>
                <w:lang w:eastAsia="de-DE"/>
              </w:rPr>
              <w:t>:in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 xml:space="preserve"> für die Auftragsabwicklung</w:t>
            </w:r>
          </w:p>
        </w:tc>
        <w:tc>
          <w:tcPr>
            <w:tcW w:w="5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15781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2E025C60" w14:textId="77777777" w:rsidTr="004F41D5">
        <w:trPr>
          <w:trHeight w:hRule="exact"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570F148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Zuständige Zweigstelle,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br/>
              <w:t>Niederlassung</w:t>
            </w:r>
          </w:p>
        </w:tc>
        <w:bookmarkStart w:id="2" w:name="Text116"/>
        <w:tc>
          <w:tcPr>
            <w:tcW w:w="5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5412F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AA27E0" w:rsidRPr="00EA2E71" w14:paraId="493D9F96" w14:textId="77777777" w:rsidTr="004F41D5">
        <w:trPr>
          <w:trHeight w:hRule="exact"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B9EA079" w14:textId="77777777" w:rsidR="00AA27E0" w:rsidRPr="00EA2E71" w:rsidRDefault="00AA27E0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Weitere Niederlassungen</w:t>
            </w:r>
          </w:p>
        </w:tc>
        <w:tc>
          <w:tcPr>
            <w:tcW w:w="5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F1460" w14:textId="77777777" w:rsidR="00AA27E0" w:rsidRPr="00EA2E71" w:rsidRDefault="00A042A5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33A1F" w:rsidRPr="00EA2E71" w14:paraId="72DAF154" w14:textId="77777777" w:rsidTr="00612D18">
        <w:trPr>
          <w:trHeight w:hRule="exact" w:val="1118"/>
        </w:trPr>
        <w:tc>
          <w:tcPr>
            <w:tcW w:w="368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C2008F2" w14:textId="77777777" w:rsidR="00233A1F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Handelt es sich bei dem Unternehmen um ein KMU (Kleinstunternehmen, kleines Unternehmen oder mittleres Unternehmen)?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40261" w14:textId="77777777" w:rsidR="00233A1F" w:rsidRPr="00EA2E71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ja, es handelt sich um ein Kleinstunternehmen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9 Beschäftigte und Jahresumsatz i.H.v. höchstens 2 Mio. Euro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8DC349B" w14:textId="77777777" w:rsidR="00233A1F" w:rsidRPr="00EA2E71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&gt; 249 Beschäftigte und / oder Jahresumsatz i.H.v. über 50 Mio. Euro</w:t>
            </w:r>
          </w:p>
        </w:tc>
      </w:tr>
      <w:tr w:rsidR="00233A1F" w:rsidRPr="00EA2E71" w14:paraId="39CA0B09" w14:textId="77777777" w:rsidTr="00612D18">
        <w:trPr>
          <w:trHeight w:hRule="exact" w:val="1118"/>
        </w:trPr>
        <w:tc>
          <w:tcPr>
            <w:tcW w:w="368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469073F" w14:textId="77777777" w:rsidR="00233A1F" w:rsidRPr="00B4338F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CCBC" w14:textId="77777777" w:rsidR="00233A1F" w:rsidRPr="00EA2E71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ja, es handelt sich um ein Kleines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49 Beschäftigte und Jahresumsatz i.H.v. höchstens 10 Mio. Euro</w:t>
            </w: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8621C3" w14:textId="77777777" w:rsidR="00233A1F" w:rsidRPr="00EA2E71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233A1F" w:rsidRPr="00EA2E71" w14:paraId="1C65F4E1" w14:textId="77777777" w:rsidTr="00612D18">
        <w:trPr>
          <w:trHeight w:hRule="exact" w:val="1118"/>
        </w:trPr>
        <w:tc>
          <w:tcPr>
            <w:tcW w:w="368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7161FE7" w14:textId="77777777" w:rsidR="00233A1F" w:rsidRPr="00B4338F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2AD45" w14:textId="77777777" w:rsidR="00233A1F" w:rsidRPr="00EA2E71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ja, es handelt sich um ein Mittleres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249 Beschäftigte und Jahresumsatz i.H.v. höchstens 50 Mio. Euro</w:t>
            </w:r>
          </w:p>
        </w:tc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0D6E" w14:textId="77777777" w:rsidR="00233A1F" w:rsidRPr="00EA2E71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233A1F" w:rsidRPr="00EA2E71" w14:paraId="798E4772" w14:textId="77777777" w:rsidTr="004F41D5">
        <w:trPr>
          <w:trHeight w:hRule="exact" w:val="73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E700CE5" w14:textId="77777777" w:rsidR="00233A1F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Name des federführenden Partners</w:t>
            </w:r>
            <w:r>
              <w:rPr>
                <w:rFonts w:eastAsia="Times New Roman" w:cs="Arial"/>
                <w:szCs w:val="20"/>
                <w:lang w:eastAsia="de-DE"/>
              </w:rPr>
              <w:br/>
              <w:t>in der Bewerbergemeinschaft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9F1982">
              <w:rPr>
                <w:rFonts w:eastAsia="Times New Roman" w:cs="Arial"/>
                <w:sz w:val="16"/>
                <w:szCs w:val="16"/>
                <w:lang w:eastAsia="de-DE"/>
              </w:rPr>
              <w:t>(falls anwendbar)</w:t>
            </w:r>
          </w:p>
        </w:tc>
        <w:tc>
          <w:tcPr>
            <w:tcW w:w="5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66A8" w14:textId="77777777" w:rsidR="00233A1F" w:rsidRPr="00EA2E71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33A1F" w:rsidRPr="00EA2E71" w14:paraId="6CD60879" w14:textId="77777777" w:rsidTr="0091599F">
        <w:trPr>
          <w:trHeight w:hRule="exact" w:val="533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6257C989" w14:textId="77777777" w:rsidR="00233A1F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Name des Hauptauftragnehmers 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9F1982">
              <w:rPr>
                <w:rFonts w:eastAsia="Times New Roman" w:cs="Arial"/>
                <w:sz w:val="16"/>
                <w:szCs w:val="16"/>
                <w:lang w:eastAsia="de-DE"/>
              </w:rPr>
              <w:t>(falls anwendbar)</w:t>
            </w:r>
          </w:p>
        </w:tc>
        <w:tc>
          <w:tcPr>
            <w:tcW w:w="5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86FA" w14:textId="77777777" w:rsidR="00233A1F" w:rsidRPr="00EA2E71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33A1F" w:rsidRPr="00EA2E71" w14:paraId="26AA2756" w14:textId="77777777" w:rsidTr="0091599F">
        <w:trPr>
          <w:trHeight w:hRule="exact" w:val="570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6A0FFA1F" w14:textId="77777777" w:rsidR="00233A1F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Name des Bewerbers (Eignungsleihe) 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9F1982">
              <w:rPr>
                <w:rFonts w:eastAsia="Times New Roman" w:cs="Arial"/>
                <w:sz w:val="16"/>
                <w:szCs w:val="16"/>
                <w:lang w:eastAsia="de-DE"/>
              </w:rPr>
              <w:t>(falls anwendbar)</w:t>
            </w:r>
          </w:p>
        </w:tc>
        <w:tc>
          <w:tcPr>
            <w:tcW w:w="5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B7452" w14:textId="77777777" w:rsidR="00233A1F" w:rsidRPr="00EA2E71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6620AA1" w14:textId="63D4F3F5" w:rsidR="00233A1F" w:rsidRDefault="00233A1F"/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843"/>
        <w:gridCol w:w="1984"/>
      </w:tblGrid>
      <w:tr w:rsidR="00233A1F" w:rsidRPr="00EA2E71" w14:paraId="31053929" w14:textId="77777777" w:rsidTr="004D13C6">
        <w:trPr>
          <w:trHeight w:val="567"/>
        </w:trPr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3E9AAF" w14:textId="77777777" w:rsidR="00233A1F" w:rsidRDefault="00233A1F" w:rsidP="00233A1F">
            <w:pPr>
              <w:spacing w:before="80"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Wirtschaftliche Verbindung mit Dritten? </w:t>
            </w:r>
            <w:r w:rsidRPr="009F1982">
              <w:rPr>
                <w:rFonts w:eastAsia="Times New Roman" w:cs="Arial"/>
                <w:sz w:val="16"/>
                <w:szCs w:val="16"/>
                <w:lang w:eastAsia="de-DE"/>
              </w:rPr>
              <w:t>(gesellschaftsrechtliche Verbindungen)</w:t>
            </w:r>
          </w:p>
          <w:p w14:paraId="1EC0D709" w14:textId="77777777" w:rsidR="00233A1F" w:rsidRDefault="00233A1F" w:rsidP="00233A1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Wenn ja - die Erläuterung der Art der wirtschaftlichen Verknüpfung ist beizufügen!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6353B" w14:textId="77777777" w:rsidR="00233A1F" w:rsidRDefault="00233A1F" w:rsidP="00233A1F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504C7" w14:textId="77777777" w:rsidR="00233A1F" w:rsidRDefault="00233A1F" w:rsidP="00233A1F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5886AF1C" w14:textId="69FBAA6F" w:rsidR="00B4338F" w:rsidRDefault="00B4338F" w:rsidP="00B4338F">
      <w:pPr>
        <w:rPr>
          <w:rFonts w:eastAsia="Times New Roman" w:cs="Arial"/>
          <w:szCs w:val="20"/>
          <w:lang w:eastAsia="de-DE"/>
        </w:rPr>
      </w:pPr>
    </w:p>
    <w:p w14:paraId="32EF5C6F" w14:textId="77777777" w:rsidR="001F289D" w:rsidRDefault="001F289D">
      <w:pPr>
        <w:rPr>
          <w:rFonts w:eastAsia="Times New Roman" w:cs="Arial"/>
          <w:b/>
          <w:szCs w:val="20"/>
          <w:u w:val="single"/>
          <w:lang w:eastAsia="de-DE"/>
        </w:rPr>
      </w:pPr>
      <w:r>
        <w:rPr>
          <w:rFonts w:eastAsia="Times New Roman" w:cs="Arial"/>
          <w:b/>
          <w:szCs w:val="20"/>
          <w:u w:val="single"/>
          <w:lang w:eastAsia="de-DE"/>
        </w:rPr>
        <w:br w:type="page"/>
      </w:r>
    </w:p>
    <w:p w14:paraId="79B41940" w14:textId="3F54CAA8" w:rsidR="00B4338F" w:rsidRPr="00B4338F" w:rsidRDefault="00B4338F" w:rsidP="00B4338F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lastRenderedPageBreak/>
        <w:t>Ausschlussgründe</w:t>
      </w:r>
    </w:p>
    <w:p w14:paraId="0D399707" w14:textId="77777777" w:rsidR="00B4338F" w:rsidRPr="00B4338F" w:rsidRDefault="00B4338F" w:rsidP="00B4338F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B4338F" w14:paraId="64E87A12" w14:textId="77777777" w:rsidTr="00B4338F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56394DF" w14:textId="35FD7A4A" w:rsidR="00B4338F" w:rsidRDefault="00B4338F" w:rsidP="00197F8D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Liegen Ausschlussgründe nach §§ 123, 124 GWB vor?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32B19" w14:textId="77777777" w:rsidR="00B4338F" w:rsidRDefault="00B4338F" w:rsidP="00710A3F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A909C3" w14:textId="77777777" w:rsidR="00B4338F" w:rsidRDefault="00B4338F" w:rsidP="00710A3F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54007749" w14:textId="77777777" w:rsidR="001F289D" w:rsidRDefault="001F289D" w:rsidP="00B4338F">
      <w:pPr>
        <w:rPr>
          <w:rFonts w:eastAsia="Times New Roman" w:cs="Arial"/>
          <w:szCs w:val="20"/>
          <w:lang w:eastAsia="de-DE"/>
        </w:rPr>
      </w:pPr>
    </w:p>
    <w:p w14:paraId="2214760D" w14:textId="282F166E" w:rsidR="00B4338F" w:rsidRDefault="00B4338F" w:rsidP="00B4338F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 xml:space="preserve">Falls ja, ist als Anlage eine gesonderte Erklärung in Textform abzugeben, die alle erforderlichen Angaben zum Sachverhalt und zu einer eventuellen Selbstreinigung nach § 125 GWB enthält. </w:t>
      </w:r>
    </w:p>
    <w:p w14:paraId="317C2F50" w14:textId="77777777" w:rsidR="001F289D" w:rsidRDefault="001F289D" w:rsidP="00B4338F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B4338F" w14:paraId="4801D67D" w14:textId="77777777" w:rsidTr="00710A3F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305AC88" w14:textId="17FE8A4E" w:rsidR="00B4338F" w:rsidRPr="00B4338F" w:rsidRDefault="00B4338F" w:rsidP="00B4338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Sind Sie bzw. ist e</w:t>
            </w:r>
            <w:r w:rsidR="00197F8D">
              <w:rPr>
                <w:rFonts w:eastAsia="Times New Roman" w:cs="Arial"/>
                <w:szCs w:val="20"/>
                <w:lang w:eastAsia="de-DE"/>
              </w:rPr>
              <w:t xml:space="preserve">in nach Satzung oder Gesetz für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 xml:space="preserve">Vertretungsberechtigter in den letzten zwei Jahren </w:t>
            </w:r>
          </w:p>
          <w:p w14:paraId="0BB88DE3" w14:textId="77777777" w:rsidR="00B4338F" w:rsidRPr="00B4338F" w:rsidRDefault="00B4338F" w:rsidP="00B4338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Satz 1 oder 2 Schwarzarbeitsbekämpfungsgesetz oder</w:t>
            </w:r>
          </w:p>
          <w:p w14:paraId="422804F3" w14:textId="77777777" w:rsidR="00B4338F" w:rsidRPr="00B4338F" w:rsidRDefault="00B4338F" w:rsidP="00B4338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Arbeitnehmerentsendegesetz oder</w:t>
            </w:r>
          </w:p>
          <w:p w14:paraId="1452B3B0" w14:textId="77777777" w:rsidR="00B4338F" w:rsidRDefault="00B4338F" w:rsidP="00B4338F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19 Abs. 1 Mindestlohngesetz mit einer Freiheitsstrafe von mehr als drei Monaten oder einer Geldstrafe von mehr als 90 Tagessätzen oder einer Geldbuße von meh</w:t>
            </w:r>
            <w:r>
              <w:rPr>
                <w:rFonts w:eastAsia="Times New Roman" w:cs="Arial"/>
                <w:szCs w:val="20"/>
                <w:lang w:eastAsia="de-DE"/>
              </w:rPr>
              <w:t>r als 2.500 Euro belegt worden?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43430" w14:textId="77777777" w:rsidR="00B4338F" w:rsidRDefault="00B4338F" w:rsidP="00710A3F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2F9B1" w14:textId="77777777" w:rsidR="00B4338F" w:rsidRDefault="00B4338F" w:rsidP="00710A3F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098E556D" w14:textId="77777777" w:rsidR="00D6282D" w:rsidRDefault="00D6282D" w:rsidP="00B4338F">
      <w:pPr>
        <w:rPr>
          <w:rFonts w:eastAsia="Times New Roman" w:cs="Arial"/>
          <w:szCs w:val="20"/>
          <w:lang w:eastAsia="de-DE"/>
        </w:rPr>
      </w:pPr>
    </w:p>
    <w:p w14:paraId="346FEC2C" w14:textId="77777777" w:rsidR="00B4338F" w:rsidRDefault="00B4338F" w:rsidP="00B4338F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>Falls ja, ist eine Erklärung in Textform abzugeben, die alle erforderlichen Angaben zum Sachverhalt enthält sowie etwaige Maßnahmen zur Verhinderung weiterer Verstöße beschreibt.</w:t>
      </w:r>
    </w:p>
    <w:p w14:paraId="44C428F4" w14:textId="77777777" w:rsidR="00B4338F" w:rsidRDefault="00B4338F" w:rsidP="00B4338F">
      <w:pPr>
        <w:rPr>
          <w:rFonts w:eastAsia="Times New Roman" w:cs="Arial"/>
          <w:szCs w:val="20"/>
          <w:lang w:eastAsia="de-DE"/>
        </w:rPr>
      </w:pPr>
    </w:p>
    <w:p w14:paraId="3463F1BB" w14:textId="77777777" w:rsidR="00B4338F" w:rsidRPr="00B4338F" w:rsidRDefault="00B4338F" w:rsidP="00EA2E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t>Eignungskriterien</w:t>
      </w:r>
    </w:p>
    <w:p w14:paraId="793D6BA5" w14:textId="77777777" w:rsidR="00B4338F" w:rsidRDefault="00B4338F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</w:p>
    <w:p w14:paraId="44579B8B" w14:textId="77777777" w:rsidR="00EA2E71" w:rsidRDefault="00EA2E71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  <w:r w:rsidRPr="00EA2E71">
        <w:rPr>
          <w:rFonts w:eastAsia="Times New Roman" w:cs="Arial"/>
          <w:b/>
          <w:szCs w:val="20"/>
          <w:lang w:eastAsia="de-DE"/>
        </w:rPr>
        <w:t>Nachweis der wirtschaftlichen und finanziellen Leistungsfähigkeit</w:t>
      </w:r>
    </w:p>
    <w:p w14:paraId="6FF6EE0C" w14:textId="06EA9E55" w:rsidR="00E71114" w:rsidRDefault="00E71114" w:rsidP="00C51CC7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386"/>
      </w:tblGrid>
      <w:tr w:rsidR="001F289D" w:rsidRPr="00EA2E71" w14:paraId="1136A112" w14:textId="77777777" w:rsidTr="00216A7B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14:paraId="3C2A2AB3" w14:textId="77777777" w:rsidR="001F289D" w:rsidRDefault="001F289D" w:rsidP="00216A7B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2. Angaben zur Haftpflichtversicherung </w:t>
            </w:r>
          </w:p>
          <w:p w14:paraId="38B4F563" w14:textId="77777777" w:rsidR="001F289D" w:rsidRPr="00EA2E71" w:rsidRDefault="001F289D" w:rsidP="00216A7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gem. § 45 Abs. 1 Nr. 3 und Abs. 4 Nr. 2 VgV</w:t>
            </w:r>
          </w:p>
        </w:tc>
      </w:tr>
      <w:tr w:rsidR="001F289D" w:rsidRPr="00EA2E71" w14:paraId="138FD51F" w14:textId="77777777" w:rsidTr="00216A7B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7CDFBAA" w14:textId="77777777" w:rsidR="001F289D" w:rsidRPr="00236928" w:rsidRDefault="001F289D" w:rsidP="00216A7B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Name des Versicherers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3C9794" w14:textId="77777777" w:rsidR="001F289D" w:rsidRPr="00EA2E71" w:rsidRDefault="001F289D" w:rsidP="00216A7B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F289D" w:rsidRPr="00EA2E71" w14:paraId="7CC13DD1" w14:textId="77777777" w:rsidTr="00216A7B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FEFBD43" w14:textId="77777777" w:rsidR="001F289D" w:rsidRDefault="001F289D" w:rsidP="00216A7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Personenschäden</w:t>
            </w:r>
          </w:p>
          <w:p w14:paraId="7B3C7340" w14:textId="77777777" w:rsidR="001F289D" w:rsidRPr="00236928" w:rsidRDefault="001F289D" w:rsidP="00216A7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 xml:space="preserve">Ist die geforderte Summe von </w:t>
            </w:r>
            <w:r>
              <w:rPr>
                <w:rFonts w:eastAsia="Times New Roman" w:cs="Arial"/>
                <w:szCs w:val="20"/>
                <w:lang w:eastAsia="de-DE"/>
              </w:rPr>
              <w:t>3,0 Mio. €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1E5C21" w14:textId="77777777" w:rsidR="001F289D" w:rsidRPr="0068240D" w:rsidRDefault="001F289D" w:rsidP="00216A7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1F289D" w:rsidRPr="00EA2E71" w14:paraId="6AD95013" w14:textId="77777777" w:rsidTr="00216A7B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C6D8758" w14:textId="62E7B746" w:rsidR="001F289D" w:rsidRDefault="001F289D" w:rsidP="00216A7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Sach- und Vermögensschäden</w:t>
            </w:r>
          </w:p>
          <w:p w14:paraId="30EDFDBB" w14:textId="77777777" w:rsidR="001F289D" w:rsidRPr="00236928" w:rsidRDefault="001F289D" w:rsidP="00216A7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 xml:space="preserve">Ist die geforderte Summe von </w:t>
            </w:r>
            <w:r>
              <w:rPr>
                <w:rFonts w:eastAsia="Times New Roman" w:cs="Arial"/>
                <w:szCs w:val="20"/>
                <w:lang w:eastAsia="de-DE"/>
              </w:rPr>
              <w:t>3,0 Mio. €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2BC2B4" w14:textId="77777777" w:rsidR="001F289D" w:rsidRDefault="001F289D" w:rsidP="00216A7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521416">
              <w:rPr>
                <w:rFonts w:eastAsia="Times New Roman" w:cs="Arial"/>
                <w:szCs w:val="20"/>
                <w:lang w:eastAsia="de-DE"/>
              </w:rPr>
            </w:r>
            <w:r w:rsidR="00521416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1F289D" w:rsidRPr="00EA2E71" w14:paraId="128F10E4" w14:textId="77777777" w:rsidTr="00216A7B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E1DD31" w14:textId="77777777" w:rsidR="001F289D" w:rsidRDefault="001F289D" w:rsidP="00216A7B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Die Bestätigung des Versicherers zur Anpassung der Versicherungssumme im Auftragsfall muss auf den vorliegenden Auftrag bezogen sein.</w:t>
            </w:r>
          </w:p>
          <w:p w14:paraId="4CEF770B" w14:textId="77777777" w:rsidR="001F289D" w:rsidRDefault="001F289D" w:rsidP="00216A7B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19B6BD76" w14:textId="77777777" w:rsidR="001F289D" w:rsidRPr="00236928" w:rsidRDefault="001F289D" w:rsidP="00216A7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Falls die geforderte Versicherungssu</w:t>
            </w:r>
            <w:r>
              <w:rPr>
                <w:rFonts w:eastAsia="Times New Roman" w:cs="Arial"/>
                <w:szCs w:val="20"/>
                <w:lang w:eastAsia="de-DE"/>
              </w:rPr>
              <w:t>m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me nicht gegeben ist, ist dem Teilnahmeantrag </w:t>
            </w:r>
            <w:r w:rsidRPr="006934A6">
              <w:rPr>
                <w:rFonts w:eastAsia="Times New Roman" w:cs="Arial"/>
                <w:szCs w:val="20"/>
                <w:lang w:eastAsia="de-DE"/>
              </w:rPr>
              <w:t xml:space="preserve">als Anlage 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>ein Nachweis über die Anpassung der Versicherungssumm</w:t>
            </w:r>
            <w:r>
              <w:rPr>
                <w:rFonts w:eastAsia="Times New Roman" w:cs="Arial"/>
                <w:szCs w:val="20"/>
                <w:lang w:eastAsia="de-DE"/>
              </w:rPr>
              <w:t>e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beizulegen. </w:t>
            </w:r>
          </w:p>
        </w:tc>
      </w:tr>
    </w:tbl>
    <w:p w14:paraId="25252234" w14:textId="4F609ED0" w:rsidR="00AB1A71" w:rsidRPr="00784E22" w:rsidRDefault="00784E22" w:rsidP="00784E22">
      <w:pPr>
        <w:tabs>
          <w:tab w:val="left" w:pos="2153"/>
        </w:tabs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</w:p>
    <w:tbl>
      <w:tblPr>
        <w:tblW w:w="906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67"/>
      </w:tblGrid>
      <w:tr w:rsidR="00AB1A71" w:rsidRPr="00EA2E71" w14:paraId="42077C97" w14:textId="77777777" w:rsidTr="004F0793">
        <w:trPr>
          <w:trHeight w:val="851"/>
        </w:trPr>
        <w:tc>
          <w:tcPr>
            <w:tcW w:w="9067" w:type="dxa"/>
            <w:shd w:val="clear" w:color="auto" w:fill="DEEAF6" w:themeFill="accent1" w:themeFillTint="33"/>
            <w:vAlign w:val="center"/>
          </w:tcPr>
          <w:p w14:paraId="0F8F4BF9" w14:textId="1C7A64F2" w:rsidR="00AB1A71" w:rsidRDefault="00AB1A71" w:rsidP="004F0793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3. Eigenerklärungen zum 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>„spezifischen“ Jahresu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>msatz der letzten</w:t>
            </w:r>
            <w:r w:rsidR="001F289D">
              <w:rPr>
                <w:rFonts w:eastAsia="Times New Roman" w:cs="Arial"/>
                <w:b/>
                <w:szCs w:val="20"/>
                <w:lang w:eastAsia="de-DE"/>
              </w:rPr>
              <w:t xml:space="preserve"> 3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 abgeschlossenen Geschäftsjah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>re ohne Mehrwertsteuer (in EUR)</w:t>
            </w:r>
          </w:p>
          <w:p w14:paraId="076240D7" w14:textId="77777777" w:rsidR="00AB1A71" w:rsidRDefault="00AB1A71" w:rsidP="004F079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45 Abs. 1 Nr. 1 VgV</w:t>
            </w:r>
          </w:p>
          <w:p w14:paraId="5F5E201E" w14:textId="77777777" w:rsidR="00AB1A71" w:rsidRPr="0068240D" w:rsidRDefault="00AB1A71" w:rsidP="004F079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3902F897" w14:textId="77777777" w:rsidR="00AB1A71" w:rsidRPr="00EA2E71" w:rsidRDefault="00AB1A71" w:rsidP="004F0793">
            <w:pPr>
              <w:spacing w:after="0" w:line="300" w:lineRule="exact"/>
              <w:rPr>
                <w:rFonts w:eastAsia="Times New Roman" w:cs="Arial"/>
                <w:i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→</w:t>
            </w:r>
            <w:r w:rsidRPr="001010C4">
              <w:rPr>
                <w:rFonts w:eastAsia="Times New Roman" w:cs="Arial"/>
                <w:szCs w:val="20"/>
                <w:lang w:eastAsia="de-DE"/>
              </w:rPr>
              <w:t xml:space="preserve"> bitte im Bewerbungsbogen des federführenden Mitglieds eintragen.</w:t>
            </w:r>
          </w:p>
        </w:tc>
      </w:tr>
    </w:tbl>
    <w:p w14:paraId="29334EBD" w14:textId="44C00E02" w:rsidR="001F289D" w:rsidRDefault="001F289D">
      <w:pPr>
        <w:rPr>
          <w:rFonts w:eastAsia="Times New Roman" w:cs="Arial"/>
          <w:b/>
          <w:bCs/>
          <w:kern w:val="32"/>
          <w:szCs w:val="20"/>
          <w:lang w:eastAsia="de-DE"/>
        </w:rPr>
      </w:pPr>
    </w:p>
    <w:p w14:paraId="7EB3BD42" w14:textId="74D4F7CC" w:rsidR="00AB1A71" w:rsidRDefault="00AB1A71" w:rsidP="00E71114">
      <w:pPr>
        <w:spacing w:after="0" w:line="280" w:lineRule="exact"/>
        <w:rPr>
          <w:rFonts w:eastAsia="Times New Roman" w:cs="Arial"/>
          <w:szCs w:val="20"/>
          <w:lang w:eastAsia="de-DE"/>
        </w:rPr>
      </w:pPr>
      <w:r w:rsidRPr="001010C4">
        <w:rPr>
          <w:rFonts w:eastAsia="Times New Roman" w:cs="Arial"/>
          <w:b/>
          <w:bCs/>
          <w:kern w:val="32"/>
          <w:szCs w:val="20"/>
          <w:lang w:eastAsia="de-DE"/>
        </w:rPr>
        <w:lastRenderedPageBreak/>
        <w:t>Nachweis der technischen und beruflichen Leistungsfähigkeit</w:t>
      </w:r>
    </w:p>
    <w:p w14:paraId="5070822A" w14:textId="77777777" w:rsidR="00AB1A71" w:rsidRDefault="00AB1A71" w:rsidP="00E71114">
      <w:pPr>
        <w:spacing w:after="0" w:line="280" w:lineRule="exact"/>
        <w:rPr>
          <w:rFonts w:eastAsia="Times New Roman" w:cs="Arial"/>
          <w:szCs w:val="20"/>
          <w:lang w:eastAsia="de-DE"/>
        </w:rPr>
      </w:pPr>
    </w:p>
    <w:tbl>
      <w:tblPr>
        <w:tblW w:w="9068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68"/>
      </w:tblGrid>
      <w:tr w:rsidR="00AB1A71" w:rsidRPr="0068240D" w14:paraId="0DCAE54B" w14:textId="77777777" w:rsidTr="004F0793">
        <w:trPr>
          <w:trHeight w:val="851"/>
        </w:trPr>
        <w:tc>
          <w:tcPr>
            <w:tcW w:w="9068" w:type="dxa"/>
            <w:tcBorders>
              <w:bottom w:val="single" w:sz="2" w:space="0" w:color="auto"/>
            </w:tcBorders>
            <w:shd w:val="clear" w:color="auto" w:fill="DEEAF6" w:themeFill="accent1" w:themeFillTint="33"/>
            <w:vAlign w:val="center"/>
          </w:tcPr>
          <w:p w14:paraId="073E6266" w14:textId="0EC61E17" w:rsidR="00AB1A71" w:rsidRDefault="00AB1A71" w:rsidP="004F0793">
            <w:pPr>
              <w:spacing w:after="0" w:line="276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>4. Angaben zur Mitarbeiterzahl in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>k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l. Führungskräfte (jährl. Mittel) der letzten </w:t>
            </w:r>
            <w:r w:rsidR="00BF0176" w:rsidRPr="001F289D">
              <w:rPr>
                <w:rFonts w:eastAsia="Times New Roman" w:cs="Arial"/>
                <w:b/>
                <w:szCs w:val="20"/>
                <w:lang w:eastAsia="de-DE"/>
              </w:rPr>
              <w:t>3</w:t>
            </w:r>
            <w:r w:rsidRPr="001F289D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Geschäftsjahre </w:t>
            </w:r>
            <w:r w:rsidRPr="0068240D">
              <w:rPr>
                <w:rFonts w:eastAsia="Times New Roman" w:cs="Arial"/>
                <w:szCs w:val="20"/>
                <w:lang w:eastAsia="de-DE"/>
              </w:rPr>
              <w:t xml:space="preserve">(bei mehreren Niederlassungen/Standorten </w:t>
            </w:r>
            <w:r w:rsidRPr="0068240D">
              <w:rPr>
                <w:rFonts w:eastAsia="Times New Roman" w:cs="Arial"/>
                <w:szCs w:val="20"/>
                <w:u w:val="single"/>
                <w:lang w:eastAsia="de-DE"/>
              </w:rPr>
              <w:t>nur für die verantwortliche Niederlassung/Standort</w:t>
            </w:r>
            <w:r w:rsidRPr="0068240D">
              <w:rPr>
                <w:rFonts w:eastAsia="Times New Roman" w:cs="Arial"/>
                <w:szCs w:val="20"/>
                <w:lang w:eastAsia="de-DE"/>
              </w:rPr>
              <w:t>)</w:t>
            </w:r>
          </w:p>
          <w:p w14:paraId="7F518E0F" w14:textId="77777777" w:rsidR="00AB1A71" w:rsidRDefault="00AB1A71" w:rsidP="004F0793">
            <w:pPr>
              <w:spacing w:after="0" w:line="276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46 Abs. 3 Nr. 8 VgV.</w:t>
            </w:r>
          </w:p>
          <w:p w14:paraId="76C3DFB0" w14:textId="77777777" w:rsidR="00AB1A71" w:rsidRDefault="00AB1A71" w:rsidP="004F079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53696816" w14:textId="77777777" w:rsidR="00AB1A71" w:rsidRPr="0068240D" w:rsidRDefault="00AB1A71" w:rsidP="004F079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→</w:t>
            </w:r>
            <w:r w:rsidRPr="001010C4">
              <w:rPr>
                <w:rFonts w:eastAsia="Times New Roman" w:cs="Arial"/>
                <w:szCs w:val="20"/>
                <w:lang w:eastAsia="de-DE"/>
              </w:rPr>
              <w:t>bitte im Bewerbungsbogen des federführenden Mitglieds eintragen.</w:t>
            </w:r>
          </w:p>
        </w:tc>
      </w:tr>
    </w:tbl>
    <w:p w14:paraId="7B4F6293" w14:textId="77777777" w:rsidR="00E71114" w:rsidRDefault="00E71114" w:rsidP="001F289D">
      <w:pPr>
        <w:keepNext/>
        <w:tabs>
          <w:tab w:val="left" w:pos="900"/>
        </w:tabs>
        <w:spacing w:after="120" w:line="320" w:lineRule="exact"/>
        <w:outlineLvl w:val="0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AB1A71" w:rsidRPr="0068240D" w14:paraId="3C180A0D" w14:textId="77777777" w:rsidTr="004F0793">
        <w:trPr>
          <w:trHeight w:val="567"/>
        </w:trPr>
        <w:tc>
          <w:tcPr>
            <w:tcW w:w="9072" w:type="dxa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2F8591A5" w14:textId="77777777" w:rsidR="00AB1A71" w:rsidRPr="001F289D" w:rsidRDefault="00AB1A71" w:rsidP="004F0793">
            <w:pPr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br w:type="page"/>
            </w:r>
            <w:r w:rsidRPr="001F289D">
              <w:rPr>
                <w:rFonts w:eastAsia="Times New Roman" w:cs="Arial"/>
                <w:b/>
                <w:szCs w:val="20"/>
                <w:lang w:eastAsia="de-DE"/>
              </w:rPr>
              <w:t xml:space="preserve">5. Angaben zum vorgesehenen Projektteam </w:t>
            </w:r>
          </w:p>
          <w:p w14:paraId="323144AE" w14:textId="77777777" w:rsidR="00AB1A71" w:rsidRPr="001F289D" w:rsidRDefault="00AB1A71" w:rsidP="004F0793">
            <w:pPr>
              <w:spacing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F289D">
              <w:rPr>
                <w:rFonts w:eastAsia="Times New Roman" w:cs="Arial"/>
                <w:szCs w:val="20"/>
                <w:lang w:eastAsia="de-DE"/>
              </w:rPr>
              <w:t>gem. § 46 Abs. 3 Nr. 2 VgV</w:t>
            </w:r>
          </w:p>
          <w:p w14:paraId="2724839B" w14:textId="77777777" w:rsidR="00AB1A71" w:rsidRPr="001F289D" w:rsidRDefault="00AB1A71" w:rsidP="004F0793">
            <w:pPr>
              <w:spacing w:after="8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3ED99438" w14:textId="77777777" w:rsidR="00AB1A71" w:rsidRPr="0068240D" w:rsidRDefault="00AB1A71" w:rsidP="004F0793">
            <w:pPr>
              <w:spacing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F289D">
              <w:rPr>
                <w:rFonts w:eastAsia="Times New Roman" w:cs="Arial"/>
                <w:szCs w:val="20"/>
                <w:lang w:eastAsia="de-DE"/>
              </w:rPr>
              <w:t>→ bitte im Bewerbungsbogen des federführenden Mitglieds eintragen.</w:t>
            </w:r>
          </w:p>
        </w:tc>
      </w:tr>
    </w:tbl>
    <w:p w14:paraId="0146692C" w14:textId="54C73DC5" w:rsidR="00AB1A71" w:rsidRDefault="00AB1A71" w:rsidP="00AB1A71">
      <w:pPr>
        <w:keepNext/>
        <w:tabs>
          <w:tab w:val="left" w:pos="900"/>
        </w:tabs>
        <w:spacing w:after="0" w:line="280" w:lineRule="exact"/>
        <w:outlineLvl w:val="0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90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238"/>
        <w:gridCol w:w="4826"/>
      </w:tblGrid>
      <w:tr w:rsidR="001F289D" w:rsidRPr="00C71F62" w14:paraId="2A5712B8" w14:textId="77777777" w:rsidTr="00216A7B">
        <w:trPr>
          <w:trHeight w:val="559"/>
        </w:trPr>
        <w:tc>
          <w:tcPr>
            <w:tcW w:w="9064" w:type="dxa"/>
            <w:gridSpan w:val="2"/>
            <w:shd w:val="clear" w:color="auto" w:fill="DEEAF6" w:themeFill="accent1" w:themeFillTint="33"/>
          </w:tcPr>
          <w:p w14:paraId="4B129FC9" w14:textId="77777777" w:rsidR="001F289D" w:rsidRPr="00523E9E" w:rsidRDefault="001F289D" w:rsidP="00216A7B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523E9E">
              <w:rPr>
                <w:rFonts w:eastAsia="Times New Roman" w:cs="Arial"/>
                <w:b/>
                <w:szCs w:val="20"/>
                <w:lang w:eastAsia="de-DE"/>
              </w:rPr>
              <w:t>6. Unterlagen zur Berufszulassung</w:t>
            </w:r>
          </w:p>
          <w:p w14:paraId="2488ACBA" w14:textId="77777777" w:rsidR="001F289D" w:rsidRPr="00523E9E" w:rsidRDefault="001F289D" w:rsidP="00216A7B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23E9E">
              <w:rPr>
                <w:rFonts w:eastAsia="Times New Roman" w:cs="Arial"/>
                <w:szCs w:val="20"/>
                <w:lang w:eastAsia="de-DE"/>
              </w:rPr>
              <w:t>gem. § 44 VgV</w:t>
            </w:r>
          </w:p>
        </w:tc>
      </w:tr>
      <w:tr w:rsidR="001F289D" w:rsidRPr="00C71F62" w14:paraId="6BB97DF0" w14:textId="77777777" w:rsidTr="00216A7B">
        <w:trPr>
          <w:trHeight w:val="559"/>
        </w:trPr>
        <w:tc>
          <w:tcPr>
            <w:tcW w:w="9064" w:type="dxa"/>
            <w:gridSpan w:val="2"/>
            <w:shd w:val="clear" w:color="auto" w:fill="auto"/>
          </w:tcPr>
          <w:p w14:paraId="6975EAB1" w14:textId="77777777" w:rsidR="001F289D" w:rsidRPr="00523E9E" w:rsidRDefault="001F289D" w:rsidP="00216A7B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523E9E">
              <w:rPr>
                <w:rFonts w:eastAsia="Times New Roman" w:cs="Arial"/>
                <w:szCs w:val="20"/>
                <w:lang w:eastAsia="de-DE"/>
              </w:rPr>
              <w:t xml:space="preserve">Nachweise der Berufszulassung sind durch den Bewerber als Anlage den Bewerbungsunterlagen beizulegen. </w:t>
            </w:r>
          </w:p>
        </w:tc>
      </w:tr>
      <w:tr w:rsidR="001F289D" w:rsidRPr="00C71F62" w14:paraId="20BF6167" w14:textId="77777777" w:rsidTr="00216A7B">
        <w:trPr>
          <w:trHeight w:val="409"/>
        </w:trPr>
        <w:tc>
          <w:tcPr>
            <w:tcW w:w="423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62140C5" w14:textId="77777777" w:rsidR="001F289D" w:rsidRPr="00523E9E" w:rsidRDefault="001F289D" w:rsidP="00216A7B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23E9E">
              <w:rPr>
                <w:rFonts w:eastAsia="Times New Roman" w:cs="Arial"/>
                <w:szCs w:val="20"/>
                <w:lang w:eastAsia="de-DE"/>
              </w:rPr>
              <w:t>Folgende Nachweise sind beigefügt</w:t>
            </w:r>
          </w:p>
        </w:tc>
        <w:tc>
          <w:tcPr>
            <w:tcW w:w="48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BEA4A8" w14:textId="77777777" w:rsidR="001F289D" w:rsidRPr="00523E9E" w:rsidRDefault="001F289D" w:rsidP="00216A7B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23E9E">
              <w:rPr>
                <w:rFonts w:eastAsia="Times New Roman" w:cs="Arial"/>
                <w:szCs w:val="20"/>
                <w:lang w:eastAsia="de-DE"/>
              </w:rPr>
              <w:t xml:space="preserve">Name </w:t>
            </w:r>
          </w:p>
        </w:tc>
      </w:tr>
      <w:tr w:rsidR="00523E9E" w:rsidRPr="00C71F62" w14:paraId="63122E6F" w14:textId="77777777" w:rsidTr="00216A7B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90871E0" w14:textId="06046A44" w:rsidR="00523E9E" w:rsidRPr="00C71F62" w:rsidRDefault="00523E9E" w:rsidP="00523E9E">
            <w:pPr>
              <w:spacing w:before="120" w:after="120" w:line="240" w:lineRule="auto"/>
              <w:rPr>
                <w:rFonts w:eastAsia="Times New Roman" w:cs="Arial"/>
                <w:color w:val="FF0000"/>
                <w:szCs w:val="20"/>
                <w:lang w:eastAsia="de-DE"/>
              </w:rPr>
            </w:pPr>
            <w:r w:rsidRPr="00463BAC">
              <w:rPr>
                <w:rFonts w:eastAsia="Times New Roman" w:cs="Arial"/>
                <w:szCs w:val="20"/>
                <w:lang w:eastAsia="de-DE"/>
              </w:rPr>
              <w:t>Berufszulassung Arch</w:t>
            </w:r>
            <w:r w:rsidR="000D3B79">
              <w:rPr>
                <w:rFonts w:eastAsia="Times New Roman" w:cs="Arial"/>
                <w:szCs w:val="20"/>
                <w:lang w:eastAsia="de-DE"/>
              </w:rPr>
              <w:t>itekt:in (</w:t>
            </w:r>
            <w:r w:rsidRPr="00463BAC">
              <w:rPr>
                <w:rFonts w:eastAsia="Times New Roman" w:cs="Arial"/>
                <w:szCs w:val="20"/>
                <w:lang w:eastAsia="de-DE"/>
              </w:rPr>
              <w:t>Eintragung in der Architektenkammer)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</w:tcPr>
          <w:p w14:paraId="040586D4" w14:textId="77777777" w:rsidR="00523E9E" w:rsidRPr="00C71F62" w:rsidRDefault="00523E9E" w:rsidP="00523E9E">
            <w:pPr>
              <w:spacing w:before="120" w:after="120" w:line="240" w:lineRule="auto"/>
              <w:rPr>
                <w:rFonts w:eastAsia="Times New Roman" w:cs="Arial"/>
                <w:color w:val="FF0000"/>
                <w:szCs w:val="20"/>
                <w:lang w:eastAsia="de-DE"/>
              </w:rPr>
            </w:pPr>
            <w:r w:rsidRPr="00C71F62">
              <w:rPr>
                <w:rFonts w:eastAsia="Times New Roman" w:cs="Arial"/>
                <w:color w:val="FF0000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71F62">
              <w:rPr>
                <w:rFonts w:eastAsia="Times New Roman" w:cs="Arial"/>
                <w:color w:val="FF0000"/>
                <w:szCs w:val="20"/>
                <w:lang w:eastAsia="de-DE"/>
              </w:rPr>
              <w:instrText xml:space="preserve"> FORMTEXT </w:instrText>
            </w:r>
            <w:r w:rsidRPr="00C71F62">
              <w:rPr>
                <w:rFonts w:eastAsia="Times New Roman" w:cs="Arial"/>
                <w:color w:val="FF0000"/>
                <w:szCs w:val="20"/>
                <w:lang w:eastAsia="de-DE"/>
              </w:rPr>
            </w:r>
            <w:r w:rsidRPr="00C71F62">
              <w:rPr>
                <w:rFonts w:eastAsia="Times New Roman" w:cs="Arial"/>
                <w:color w:val="FF0000"/>
                <w:szCs w:val="20"/>
                <w:lang w:eastAsia="de-DE"/>
              </w:rPr>
              <w:fldChar w:fldCharType="separate"/>
            </w:r>
            <w:r w:rsidRPr="00C71F62">
              <w:rPr>
                <w:rFonts w:eastAsia="Times New Roman" w:cs="Arial"/>
                <w:noProof/>
                <w:color w:val="FF0000"/>
                <w:szCs w:val="20"/>
                <w:lang w:eastAsia="de-DE"/>
              </w:rPr>
              <w:t> </w:t>
            </w:r>
            <w:r w:rsidRPr="00C71F62">
              <w:rPr>
                <w:rFonts w:eastAsia="Times New Roman" w:cs="Arial"/>
                <w:noProof/>
                <w:color w:val="FF0000"/>
                <w:szCs w:val="20"/>
                <w:lang w:eastAsia="de-DE"/>
              </w:rPr>
              <w:t> </w:t>
            </w:r>
            <w:r w:rsidRPr="00C71F62">
              <w:rPr>
                <w:rFonts w:eastAsia="Times New Roman" w:cs="Arial"/>
                <w:noProof/>
                <w:color w:val="FF0000"/>
                <w:szCs w:val="20"/>
                <w:lang w:eastAsia="de-DE"/>
              </w:rPr>
              <w:t> </w:t>
            </w:r>
            <w:r w:rsidRPr="00C71F62">
              <w:rPr>
                <w:rFonts w:eastAsia="Times New Roman" w:cs="Arial"/>
                <w:noProof/>
                <w:color w:val="FF0000"/>
                <w:szCs w:val="20"/>
                <w:lang w:eastAsia="de-DE"/>
              </w:rPr>
              <w:t> </w:t>
            </w:r>
            <w:r w:rsidRPr="00C71F62">
              <w:rPr>
                <w:rFonts w:eastAsia="Times New Roman" w:cs="Arial"/>
                <w:noProof/>
                <w:color w:val="FF0000"/>
                <w:szCs w:val="20"/>
                <w:lang w:eastAsia="de-DE"/>
              </w:rPr>
              <w:t> </w:t>
            </w:r>
            <w:r w:rsidRPr="00C71F62">
              <w:rPr>
                <w:rFonts w:eastAsia="Times New Roman" w:cs="Arial"/>
                <w:color w:val="FF0000"/>
                <w:szCs w:val="20"/>
                <w:lang w:eastAsia="de-DE"/>
              </w:rPr>
              <w:fldChar w:fldCharType="end"/>
            </w:r>
          </w:p>
        </w:tc>
      </w:tr>
      <w:tr w:rsidR="00523E9E" w:rsidRPr="00C71F62" w14:paraId="730DA18D" w14:textId="77777777" w:rsidTr="00216A7B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B8C33BD" w14:textId="19FA2743" w:rsidR="00523E9E" w:rsidRPr="00C71F62" w:rsidRDefault="00523E9E" w:rsidP="00523E9E">
            <w:pPr>
              <w:spacing w:before="120" w:after="120" w:line="240" w:lineRule="auto"/>
              <w:rPr>
                <w:rFonts w:eastAsia="Times New Roman" w:cs="Arial"/>
                <w:color w:val="FF0000"/>
                <w:szCs w:val="20"/>
                <w:lang w:eastAsia="de-DE"/>
              </w:rPr>
            </w:pPr>
            <w:r w:rsidRPr="00463BAC">
              <w:rPr>
                <w:rFonts w:eastAsia="Times New Roman" w:cs="Arial"/>
                <w:szCs w:val="20"/>
                <w:lang w:eastAsia="de-DE"/>
              </w:rPr>
              <w:t>Berufszulassung Innenarchitekt:in</w:t>
            </w:r>
            <w:r w:rsidRPr="00463BAC">
              <w:t xml:space="preserve"> </w:t>
            </w:r>
            <w:r w:rsidR="000D3B79">
              <w:rPr>
                <w:rFonts w:eastAsia="Times New Roman" w:cs="Arial"/>
                <w:szCs w:val="20"/>
                <w:lang w:eastAsia="de-DE"/>
              </w:rPr>
              <w:t>(</w:t>
            </w:r>
            <w:r w:rsidRPr="00463BAC">
              <w:rPr>
                <w:rFonts w:eastAsia="Times New Roman" w:cs="Arial"/>
                <w:szCs w:val="20"/>
                <w:lang w:eastAsia="de-DE"/>
              </w:rPr>
              <w:t>Eintragung in der Architektenkammer)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</w:tcPr>
          <w:p w14:paraId="5CA9A436" w14:textId="77777777" w:rsidR="00523E9E" w:rsidRPr="00C71F62" w:rsidRDefault="00523E9E" w:rsidP="00523E9E">
            <w:pPr>
              <w:spacing w:before="120" w:after="120" w:line="240" w:lineRule="auto"/>
              <w:rPr>
                <w:rFonts w:eastAsia="Times New Roman" w:cs="Arial"/>
                <w:color w:val="FF0000"/>
                <w:szCs w:val="20"/>
                <w:lang w:eastAsia="de-DE"/>
              </w:rPr>
            </w:pPr>
            <w:r w:rsidRPr="00C71F62">
              <w:rPr>
                <w:rFonts w:eastAsia="Times New Roman" w:cs="Arial"/>
                <w:color w:val="FF0000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71F62">
              <w:rPr>
                <w:rFonts w:eastAsia="Times New Roman" w:cs="Arial"/>
                <w:color w:val="FF0000"/>
                <w:szCs w:val="20"/>
                <w:lang w:eastAsia="de-DE"/>
              </w:rPr>
              <w:instrText xml:space="preserve"> FORMTEXT </w:instrText>
            </w:r>
            <w:r w:rsidRPr="00C71F62">
              <w:rPr>
                <w:rFonts w:eastAsia="Times New Roman" w:cs="Arial"/>
                <w:color w:val="FF0000"/>
                <w:szCs w:val="20"/>
                <w:lang w:eastAsia="de-DE"/>
              </w:rPr>
            </w:r>
            <w:r w:rsidRPr="00C71F62">
              <w:rPr>
                <w:rFonts w:eastAsia="Times New Roman" w:cs="Arial"/>
                <w:color w:val="FF0000"/>
                <w:szCs w:val="20"/>
                <w:lang w:eastAsia="de-DE"/>
              </w:rPr>
              <w:fldChar w:fldCharType="separate"/>
            </w:r>
            <w:r w:rsidRPr="00C71F62">
              <w:rPr>
                <w:rFonts w:eastAsia="Times New Roman" w:cs="Arial"/>
                <w:noProof/>
                <w:color w:val="FF0000"/>
                <w:szCs w:val="20"/>
                <w:lang w:eastAsia="de-DE"/>
              </w:rPr>
              <w:t> </w:t>
            </w:r>
            <w:r w:rsidRPr="00C71F62">
              <w:rPr>
                <w:rFonts w:eastAsia="Times New Roman" w:cs="Arial"/>
                <w:noProof/>
                <w:color w:val="FF0000"/>
                <w:szCs w:val="20"/>
                <w:lang w:eastAsia="de-DE"/>
              </w:rPr>
              <w:t> </w:t>
            </w:r>
            <w:r w:rsidRPr="00C71F62">
              <w:rPr>
                <w:rFonts w:eastAsia="Times New Roman" w:cs="Arial"/>
                <w:noProof/>
                <w:color w:val="FF0000"/>
                <w:szCs w:val="20"/>
                <w:lang w:eastAsia="de-DE"/>
              </w:rPr>
              <w:t> </w:t>
            </w:r>
            <w:r w:rsidRPr="00C71F62">
              <w:rPr>
                <w:rFonts w:eastAsia="Times New Roman" w:cs="Arial"/>
                <w:noProof/>
                <w:color w:val="FF0000"/>
                <w:szCs w:val="20"/>
                <w:lang w:eastAsia="de-DE"/>
              </w:rPr>
              <w:t> </w:t>
            </w:r>
            <w:r w:rsidRPr="00C71F62">
              <w:rPr>
                <w:rFonts w:eastAsia="Times New Roman" w:cs="Arial"/>
                <w:noProof/>
                <w:color w:val="FF0000"/>
                <w:szCs w:val="20"/>
                <w:lang w:eastAsia="de-DE"/>
              </w:rPr>
              <w:t> </w:t>
            </w:r>
            <w:r w:rsidRPr="00C71F62">
              <w:rPr>
                <w:rFonts w:eastAsia="Times New Roman" w:cs="Arial"/>
                <w:color w:val="FF0000"/>
                <w:szCs w:val="20"/>
                <w:lang w:eastAsia="de-DE"/>
              </w:rPr>
              <w:fldChar w:fldCharType="end"/>
            </w:r>
          </w:p>
        </w:tc>
      </w:tr>
      <w:tr w:rsidR="00523E9E" w:rsidRPr="00C71F62" w14:paraId="75EF9ADE" w14:textId="77777777" w:rsidTr="00216A7B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CFB9AAD" w14:textId="06AF675A" w:rsidR="00523E9E" w:rsidRPr="00C71F62" w:rsidRDefault="00523E9E" w:rsidP="00523E9E">
            <w:pPr>
              <w:spacing w:before="120" w:after="120" w:line="240" w:lineRule="auto"/>
              <w:rPr>
                <w:rFonts w:eastAsia="Times New Roman" w:cs="Arial"/>
                <w:color w:val="FF0000"/>
                <w:szCs w:val="20"/>
                <w:lang w:eastAsia="de-DE"/>
              </w:rPr>
            </w:pPr>
            <w:r w:rsidRPr="00463BAC">
              <w:rPr>
                <w:rFonts w:eastAsia="Times New Roman" w:cs="Arial"/>
                <w:szCs w:val="20"/>
                <w:lang w:eastAsia="de-DE"/>
              </w:rPr>
              <w:t>Berufszulassung Landschaftsarch</w:t>
            </w:r>
            <w:r w:rsidR="000D3B79">
              <w:rPr>
                <w:rFonts w:eastAsia="Times New Roman" w:cs="Arial"/>
                <w:szCs w:val="20"/>
                <w:lang w:eastAsia="de-DE"/>
              </w:rPr>
              <w:t>itekt:in (</w:t>
            </w:r>
            <w:r w:rsidRPr="00463BAC">
              <w:rPr>
                <w:rFonts w:eastAsia="Times New Roman" w:cs="Arial"/>
                <w:szCs w:val="20"/>
                <w:lang w:eastAsia="de-DE"/>
              </w:rPr>
              <w:t>Eintragung in der Architektenkammer)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9D3D0" w14:textId="77777777" w:rsidR="00523E9E" w:rsidRPr="00C71F62" w:rsidRDefault="00523E9E" w:rsidP="00523E9E">
            <w:pPr>
              <w:spacing w:before="120" w:after="120" w:line="240" w:lineRule="auto"/>
              <w:rPr>
                <w:rFonts w:eastAsia="Times New Roman" w:cs="Arial"/>
                <w:color w:val="FF0000"/>
                <w:szCs w:val="20"/>
                <w:lang w:eastAsia="de-DE"/>
              </w:rPr>
            </w:pPr>
            <w:r w:rsidRPr="00C71F62">
              <w:rPr>
                <w:rFonts w:eastAsia="Times New Roman" w:cs="Arial"/>
                <w:color w:val="FF0000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71F62">
              <w:rPr>
                <w:rFonts w:eastAsia="Times New Roman" w:cs="Arial"/>
                <w:color w:val="FF0000"/>
                <w:szCs w:val="20"/>
                <w:lang w:eastAsia="de-DE"/>
              </w:rPr>
              <w:instrText xml:space="preserve"> FORMTEXT </w:instrText>
            </w:r>
            <w:r w:rsidRPr="00C71F62">
              <w:rPr>
                <w:rFonts w:eastAsia="Times New Roman" w:cs="Arial"/>
                <w:color w:val="FF0000"/>
                <w:szCs w:val="20"/>
                <w:lang w:eastAsia="de-DE"/>
              </w:rPr>
            </w:r>
            <w:r w:rsidRPr="00C71F62">
              <w:rPr>
                <w:rFonts w:eastAsia="Times New Roman" w:cs="Arial"/>
                <w:color w:val="FF0000"/>
                <w:szCs w:val="20"/>
                <w:lang w:eastAsia="de-DE"/>
              </w:rPr>
              <w:fldChar w:fldCharType="separate"/>
            </w:r>
            <w:r w:rsidRPr="00C71F62">
              <w:rPr>
                <w:rFonts w:eastAsia="Times New Roman" w:cs="Arial"/>
                <w:noProof/>
                <w:color w:val="FF0000"/>
                <w:szCs w:val="20"/>
                <w:lang w:eastAsia="de-DE"/>
              </w:rPr>
              <w:t> </w:t>
            </w:r>
            <w:r w:rsidRPr="00C71F62">
              <w:rPr>
                <w:rFonts w:eastAsia="Times New Roman" w:cs="Arial"/>
                <w:noProof/>
                <w:color w:val="FF0000"/>
                <w:szCs w:val="20"/>
                <w:lang w:eastAsia="de-DE"/>
              </w:rPr>
              <w:t> </w:t>
            </w:r>
            <w:r w:rsidRPr="00C71F62">
              <w:rPr>
                <w:rFonts w:eastAsia="Times New Roman" w:cs="Arial"/>
                <w:noProof/>
                <w:color w:val="FF0000"/>
                <w:szCs w:val="20"/>
                <w:lang w:eastAsia="de-DE"/>
              </w:rPr>
              <w:t> </w:t>
            </w:r>
            <w:r w:rsidRPr="00C71F62">
              <w:rPr>
                <w:rFonts w:eastAsia="Times New Roman" w:cs="Arial"/>
                <w:noProof/>
                <w:color w:val="FF0000"/>
                <w:szCs w:val="20"/>
                <w:lang w:eastAsia="de-DE"/>
              </w:rPr>
              <w:t> </w:t>
            </w:r>
            <w:r w:rsidRPr="00C71F62">
              <w:rPr>
                <w:rFonts w:eastAsia="Times New Roman" w:cs="Arial"/>
                <w:noProof/>
                <w:color w:val="FF0000"/>
                <w:szCs w:val="20"/>
                <w:lang w:eastAsia="de-DE"/>
              </w:rPr>
              <w:t> </w:t>
            </w:r>
            <w:r w:rsidRPr="00C71F62">
              <w:rPr>
                <w:rFonts w:eastAsia="Times New Roman" w:cs="Arial"/>
                <w:color w:val="FF0000"/>
                <w:szCs w:val="20"/>
                <w:lang w:eastAsia="de-DE"/>
              </w:rPr>
              <w:fldChar w:fldCharType="end"/>
            </w:r>
          </w:p>
        </w:tc>
      </w:tr>
    </w:tbl>
    <w:p w14:paraId="2DD71459" w14:textId="77777777" w:rsidR="00197F8D" w:rsidRDefault="00197F8D" w:rsidP="00307F55">
      <w:pPr>
        <w:rPr>
          <w:rFonts w:eastAsia="Times New Roman" w:cs="Arial"/>
          <w:b/>
          <w:szCs w:val="20"/>
          <w:lang w:eastAsia="de-DE"/>
        </w:rPr>
      </w:pPr>
    </w:p>
    <w:p w14:paraId="41571BA6" w14:textId="427E2CA9" w:rsidR="00307F55" w:rsidRDefault="00307F55" w:rsidP="001F289D">
      <w:pPr>
        <w:spacing w:after="0"/>
        <w:rPr>
          <w:rFonts w:eastAsia="Times New Roman" w:cs="Arial"/>
          <w:b/>
          <w:szCs w:val="20"/>
          <w:lang w:eastAsia="de-DE"/>
        </w:rPr>
      </w:pPr>
      <w:r>
        <w:rPr>
          <w:rFonts w:eastAsia="Times New Roman" w:cs="Arial"/>
          <w:b/>
          <w:szCs w:val="20"/>
          <w:lang w:eastAsia="de-DE"/>
        </w:rPr>
        <w:t xml:space="preserve">Eignungsprüfung Referenzen </w:t>
      </w:r>
      <w:r w:rsidR="00BF0176">
        <w:rPr>
          <w:rFonts w:eastAsia="Times New Roman" w:cs="Arial"/>
          <w:b/>
          <w:szCs w:val="20"/>
          <w:lang w:eastAsia="de-DE"/>
        </w:rPr>
        <w:t>- Referenzlisten</w:t>
      </w:r>
    </w:p>
    <w:p w14:paraId="36239584" w14:textId="64719B2B" w:rsidR="00732457" w:rsidRPr="00197F8D" w:rsidRDefault="00307F55" w:rsidP="00197F8D">
      <w:pPr>
        <w:spacing w:line="276" w:lineRule="auto"/>
      </w:pPr>
      <w:r w:rsidRPr="00742B1A">
        <w:rPr>
          <w:rFonts w:eastAsia="Times New Roman" w:cs="Arial"/>
          <w:szCs w:val="20"/>
          <w:lang w:eastAsia="de-DE"/>
        </w:rPr>
        <w:t xml:space="preserve">gem. § 46 Abs. 3 </w:t>
      </w:r>
      <w:r w:rsidR="008A233A">
        <w:rPr>
          <w:rFonts w:eastAsia="Times New Roman" w:cs="Arial"/>
          <w:szCs w:val="20"/>
          <w:lang w:eastAsia="de-DE"/>
        </w:rPr>
        <w:t>Nr.</w:t>
      </w:r>
      <w:r w:rsidR="008A233A" w:rsidRPr="00742B1A">
        <w:rPr>
          <w:rFonts w:eastAsia="Times New Roman" w:cs="Arial"/>
          <w:szCs w:val="20"/>
          <w:lang w:eastAsia="de-DE"/>
        </w:rPr>
        <w:t xml:space="preserve"> </w:t>
      </w:r>
      <w:r w:rsidRPr="00742B1A">
        <w:rPr>
          <w:rFonts w:eastAsia="Times New Roman" w:cs="Arial"/>
          <w:szCs w:val="20"/>
          <w:lang w:eastAsia="de-DE"/>
        </w:rPr>
        <w:t>1 VgV</w:t>
      </w: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9069"/>
      </w:tblGrid>
      <w:tr w:rsidR="009E7FC7" w:rsidRPr="00742B1A" w14:paraId="249E0E10" w14:textId="77777777" w:rsidTr="004F0793">
        <w:trPr>
          <w:trHeight w:val="851"/>
        </w:trPr>
        <w:tc>
          <w:tcPr>
            <w:tcW w:w="9069" w:type="dxa"/>
            <w:shd w:val="clear" w:color="auto" w:fill="DEEAF6" w:themeFill="accent1" w:themeFillTint="33"/>
          </w:tcPr>
          <w:p w14:paraId="327D5615" w14:textId="3EF394C5" w:rsidR="009E7FC7" w:rsidRPr="00742B1A" w:rsidRDefault="00BF0176" w:rsidP="004F0793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9</w:t>
            </w:r>
            <w:r w:rsidR="00197F8D">
              <w:rPr>
                <w:rFonts w:eastAsia="Times New Roman" w:cs="Arial"/>
                <w:b/>
                <w:szCs w:val="20"/>
                <w:lang w:eastAsia="de-DE"/>
              </w:rPr>
              <w:t>.1</w:t>
            </w:r>
            <w:r w:rsidR="009E7FC7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="009E7FC7"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49FD1A46" w14:textId="2CD29673" w:rsidR="00CF1ABD" w:rsidRPr="00CF1ABD" w:rsidRDefault="00CF1ABD" w:rsidP="004F0793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CF1ABD">
              <w:rPr>
                <w:rFonts w:eastAsia="Times New Roman" w:cs="Arial"/>
                <w:szCs w:val="20"/>
                <w:lang w:eastAsia="de-DE"/>
              </w:rPr>
              <w:t xml:space="preserve">Objektplanung Gebäude - wesentliche, in den letzten </w:t>
            </w:r>
            <w:r w:rsidR="00BF0176">
              <w:rPr>
                <w:rFonts w:eastAsia="Times New Roman" w:cs="Arial"/>
                <w:szCs w:val="20"/>
                <w:lang w:eastAsia="de-DE"/>
              </w:rPr>
              <w:t xml:space="preserve">5 </w:t>
            </w:r>
            <w:r w:rsidRPr="00CF1ABD">
              <w:rPr>
                <w:rFonts w:eastAsia="Times New Roman" w:cs="Arial"/>
                <w:szCs w:val="20"/>
                <w:lang w:eastAsia="de-DE"/>
              </w:rPr>
              <w:t>Jahren erbrachte Leistungen</w:t>
            </w:r>
          </w:p>
          <w:p w14:paraId="0D5C2FAF" w14:textId="5BA1E489" w:rsidR="009E7FC7" w:rsidRPr="009E7FC7" w:rsidRDefault="009E7FC7" w:rsidP="009E7FC7">
            <w:pPr>
              <w:rPr>
                <w:rFonts w:eastAsia="Times New Roman" w:cs="Arial"/>
                <w:szCs w:val="20"/>
                <w:lang w:eastAsia="de-DE"/>
              </w:rPr>
            </w:pPr>
            <w:r w:rsidRPr="009D7AAC">
              <w:rPr>
                <w:rFonts w:eastAsia="Times New Roman" w:cs="Arial"/>
                <w:szCs w:val="20"/>
                <w:lang w:eastAsia="de-DE"/>
              </w:rPr>
              <w:t xml:space="preserve">→ bitte im Bewerbungsbogen des </w:t>
            </w:r>
            <w:r w:rsidRPr="00B462A4">
              <w:rPr>
                <w:rFonts w:eastAsia="Times New Roman" w:cs="Arial"/>
                <w:szCs w:val="20"/>
                <w:lang w:eastAsia="de-DE"/>
              </w:rPr>
              <w:t>federführenden Mitglieds eintragen bzw. dort beifügen.</w:t>
            </w:r>
          </w:p>
        </w:tc>
      </w:tr>
    </w:tbl>
    <w:p w14:paraId="4FEA251A" w14:textId="7FAAA871" w:rsidR="009E7FC7" w:rsidRDefault="009E7FC7" w:rsidP="001F289D">
      <w:pPr>
        <w:spacing w:after="0" w:line="360" w:lineRule="auto"/>
        <w:rPr>
          <w:rFonts w:eastAsia="Times New Roman" w:cs="Arial"/>
          <w:b/>
          <w:szCs w:val="20"/>
          <w:lang w:eastAsia="de-DE"/>
        </w:rPr>
      </w:pP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9069"/>
      </w:tblGrid>
      <w:tr w:rsidR="00BF0176" w:rsidRPr="00742B1A" w14:paraId="5E34ABBD" w14:textId="77777777" w:rsidTr="00DB0B10">
        <w:trPr>
          <w:trHeight w:val="851"/>
        </w:trPr>
        <w:tc>
          <w:tcPr>
            <w:tcW w:w="9069" w:type="dxa"/>
            <w:shd w:val="clear" w:color="auto" w:fill="DEEAF6" w:themeFill="accent1" w:themeFillTint="33"/>
          </w:tcPr>
          <w:p w14:paraId="0D4D127E" w14:textId="1F7DCEF3" w:rsidR="00BF0176" w:rsidRPr="00742B1A" w:rsidRDefault="00BF0176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9.2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6C804027" w14:textId="4D6DA62D" w:rsidR="00BF0176" w:rsidRPr="00CF1ABD" w:rsidRDefault="00BF0176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CF1ABD">
              <w:rPr>
                <w:rFonts w:eastAsia="Times New Roman" w:cs="Arial"/>
                <w:szCs w:val="20"/>
                <w:lang w:eastAsia="de-DE"/>
              </w:rPr>
              <w:t>Objektplanung Innen</w:t>
            </w:r>
            <w:r>
              <w:rPr>
                <w:rFonts w:eastAsia="Times New Roman" w:cs="Arial"/>
                <w:szCs w:val="20"/>
                <w:lang w:eastAsia="de-DE"/>
              </w:rPr>
              <w:t>räume</w:t>
            </w:r>
            <w:r w:rsidRPr="00CF1ABD">
              <w:rPr>
                <w:rFonts w:eastAsia="Times New Roman" w:cs="Arial"/>
                <w:szCs w:val="20"/>
                <w:lang w:eastAsia="de-DE"/>
              </w:rPr>
              <w:t xml:space="preserve"> - wesentliche, in den letzten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5 </w:t>
            </w:r>
            <w:r w:rsidRPr="00CF1ABD">
              <w:rPr>
                <w:rFonts w:eastAsia="Times New Roman" w:cs="Arial"/>
                <w:szCs w:val="20"/>
                <w:lang w:eastAsia="de-DE"/>
              </w:rPr>
              <w:t>Jahren erbrachte Leistungen</w:t>
            </w:r>
          </w:p>
          <w:p w14:paraId="42E82087" w14:textId="77777777" w:rsidR="00BF0176" w:rsidRPr="009E7FC7" w:rsidRDefault="00BF0176" w:rsidP="00DB0B10">
            <w:pPr>
              <w:rPr>
                <w:rFonts w:eastAsia="Times New Roman" w:cs="Arial"/>
                <w:szCs w:val="20"/>
                <w:lang w:eastAsia="de-DE"/>
              </w:rPr>
            </w:pPr>
            <w:r w:rsidRPr="009D7AAC">
              <w:rPr>
                <w:rFonts w:eastAsia="Times New Roman" w:cs="Arial"/>
                <w:szCs w:val="20"/>
                <w:lang w:eastAsia="de-DE"/>
              </w:rPr>
              <w:t xml:space="preserve">→ bitte im Bewerbungsbogen des </w:t>
            </w:r>
            <w:r w:rsidRPr="00B462A4">
              <w:rPr>
                <w:rFonts w:eastAsia="Times New Roman" w:cs="Arial"/>
                <w:szCs w:val="20"/>
                <w:lang w:eastAsia="de-DE"/>
              </w:rPr>
              <w:t>federführenden Mitglieds eintragen bzw. dort beifügen.</w:t>
            </w:r>
          </w:p>
        </w:tc>
      </w:tr>
    </w:tbl>
    <w:p w14:paraId="510CE891" w14:textId="730E274E" w:rsidR="00BF0176" w:rsidRDefault="00BF0176" w:rsidP="001F289D">
      <w:pPr>
        <w:spacing w:after="0" w:line="360" w:lineRule="auto"/>
        <w:rPr>
          <w:rFonts w:eastAsia="Times New Roman" w:cs="Arial"/>
          <w:b/>
          <w:szCs w:val="20"/>
          <w:lang w:eastAsia="de-DE"/>
        </w:rPr>
      </w:pP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9069"/>
      </w:tblGrid>
      <w:tr w:rsidR="00BF0176" w:rsidRPr="00742B1A" w14:paraId="1EBA1E6A" w14:textId="77777777" w:rsidTr="00DB0B10">
        <w:trPr>
          <w:trHeight w:val="851"/>
        </w:trPr>
        <w:tc>
          <w:tcPr>
            <w:tcW w:w="9069" w:type="dxa"/>
            <w:shd w:val="clear" w:color="auto" w:fill="DEEAF6" w:themeFill="accent1" w:themeFillTint="33"/>
          </w:tcPr>
          <w:p w14:paraId="33D911ED" w14:textId="092D43FF" w:rsidR="00BF0176" w:rsidRPr="00742B1A" w:rsidRDefault="00BF0176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9.3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3442776B" w14:textId="77777777" w:rsidR="00BF0176" w:rsidRDefault="00BF0176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CF1ABD">
              <w:rPr>
                <w:rFonts w:eastAsia="Times New Roman" w:cs="Arial"/>
                <w:szCs w:val="20"/>
                <w:lang w:eastAsia="de-DE"/>
              </w:rPr>
              <w:t xml:space="preserve">Objektplanung Freianlagen - wesentliche, in den letzten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5 </w:t>
            </w:r>
            <w:r w:rsidRPr="00CF1ABD">
              <w:rPr>
                <w:rFonts w:eastAsia="Times New Roman" w:cs="Arial"/>
                <w:szCs w:val="20"/>
                <w:lang w:eastAsia="de-DE"/>
              </w:rPr>
              <w:t>Jahren erbrachte Leistungen</w:t>
            </w:r>
          </w:p>
          <w:p w14:paraId="1E00C60A" w14:textId="77777777" w:rsidR="00BF0176" w:rsidRPr="009E7FC7" w:rsidRDefault="00BF0176" w:rsidP="00DB0B10">
            <w:pPr>
              <w:rPr>
                <w:rFonts w:eastAsia="Times New Roman" w:cs="Arial"/>
                <w:szCs w:val="20"/>
                <w:lang w:eastAsia="de-DE"/>
              </w:rPr>
            </w:pPr>
            <w:r w:rsidRPr="009D7AAC">
              <w:rPr>
                <w:rFonts w:eastAsia="Times New Roman" w:cs="Arial"/>
                <w:szCs w:val="20"/>
                <w:lang w:eastAsia="de-DE"/>
              </w:rPr>
              <w:t xml:space="preserve">→ bitte im Bewerbungsbogen des </w:t>
            </w:r>
            <w:r w:rsidRPr="00B462A4">
              <w:rPr>
                <w:rFonts w:eastAsia="Times New Roman" w:cs="Arial"/>
                <w:szCs w:val="20"/>
                <w:lang w:eastAsia="de-DE"/>
              </w:rPr>
              <w:t>federführenden Mitglieds eintragen bzw. dort beifügen.</w:t>
            </w:r>
          </w:p>
        </w:tc>
      </w:tr>
    </w:tbl>
    <w:p w14:paraId="0106DD0A" w14:textId="77777777" w:rsidR="00BF0176" w:rsidRDefault="00BF0176">
      <w:pPr>
        <w:rPr>
          <w:rFonts w:eastAsia="Times New Roman" w:cs="Arial"/>
          <w:b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9039"/>
      </w:tblGrid>
      <w:tr w:rsidR="009E7FC7" w:rsidRPr="004569D1" w14:paraId="58731DB3" w14:textId="77777777" w:rsidTr="004F0793">
        <w:trPr>
          <w:trHeight w:val="510"/>
        </w:trPr>
        <w:tc>
          <w:tcPr>
            <w:tcW w:w="9039" w:type="dxa"/>
            <w:shd w:val="clear" w:color="auto" w:fill="DEEAF6" w:themeFill="accent1" w:themeFillTint="33"/>
          </w:tcPr>
          <w:p w14:paraId="3D07346D" w14:textId="410FBDE7" w:rsidR="009E7FC7" w:rsidRDefault="00BF0176" w:rsidP="00BF0176">
            <w:pPr>
              <w:spacing w:after="0" w:line="280" w:lineRule="exac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10.</w:t>
            </w:r>
            <w:r w:rsidR="009E7FC7">
              <w:rPr>
                <w:rFonts w:eastAsia="Times New Roman" w:cs="Arial"/>
                <w:b/>
                <w:szCs w:val="20"/>
                <w:lang w:eastAsia="de-DE"/>
              </w:rPr>
              <w:t xml:space="preserve"> Einzelreferenz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>en A, B und C</w:t>
            </w:r>
          </w:p>
        </w:tc>
      </w:tr>
      <w:tr w:rsidR="009E7FC7" w:rsidRPr="004569D1" w14:paraId="552C7EC3" w14:textId="77777777" w:rsidTr="00BF0176">
        <w:trPr>
          <w:trHeight w:val="421"/>
        </w:trPr>
        <w:tc>
          <w:tcPr>
            <w:tcW w:w="9039" w:type="dxa"/>
            <w:shd w:val="clear" w:color="auto" w:fill="DEEAF6" w:themeFill="accent1" w:themeFillTint="33"/>
          </w:tcPr>
          <w:p w14:paraId="53474FA4" w14:textId="77777777" w:rsidR="009E7FC7" w:rsidRDefault="009E7FC7" w:rsidP="004F0793">
            <w:pPr>
              <w:spacing w:after="0" w:line="280" w:lineRule="exact"/>
              <w:rPr>
                <w:rFonts w:eastAsia="Times New Roman" w:cs="Arial"/>
                <w:bCs/>
                <w:szCs w:val="20"/>
                <w:u w:val="single"/>
                <w:lang w:eastAsia="de-DE"/>
              </w:rPr>
            </w:pPr>
            <w:r w:rsidRPr="004569D1">
              <w:rPr>
                <w:rFonts w:eastAsia="Times New Roman" w:cs="Arial"/>
                <w:bCs/>
                <w:szCs w:val="20"/>
                <w:u w:val="single"/>
                <w:lang w:eastAsia="de-DE"/>
              </w:rPr>
              <w:t>Hinweise:</w:t>
            </w:r>
          </w:p>
          <w:p w14:paraId="2AC78CF1" w14:textId="517084EA" w:rsidR="00BF0176" w:rsidRDefault="009E7FC7" w:rsidP="00BF0176">
            <w:pPr>
              <w:tabs>
                <w:tab w:val="left" w:pos="1332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Für die Darstellung der </w:t>
            </w:r>
            <w:r>
              <w:rPr>
                <w:rFonts w:eastAsia="Times New Roman" w:cs="Arial"/>
                <w:bCs/>
                <w:szCs w:val="20"/>
                <w:lang w:eastAsia="de-DE"/>
              </w:rPr>
              <w:t>Einzelreferenz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="00BF0176">
              <w:rPr>
                <w:rFonts w:eastAsia="Times New Roman" w:cs="Arial"/>
                <w:bCs/>
                <w:szCs w:val="20"/>
                <w:lang w:eastAsia="de-DE"/>
              </w:rPr>
              <w:t xml:space="preserve">sind die 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>Formbl</w:t>
            </w:r>
            <w:r w:rsidR="00BF0176">
              <w:rPr>
                <w:rFonts w:eastAsia="Times New Roman" w:cs="Arial"/>
                <w:bCs/>
                <w:szCs w:val="20"/>
                <w:lang w:eastAsia="de-DE"/>
              </w:rPr>
              <w:t>ätter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aus </w:t>
            </w:r>
            <w:r w:rsidRPr="007C30A8">
              <w:rPr>
                <w:rFonts w:eastAsia="Times New Roman" w:cs="Arial"/>
                <w:bCs/>
                <w:szCs w:val="20"/>
                <w:lang w:eastAsia="de-DE"/>
              </w:rPr>
              <w:t>Anlage</w:t>
            </w:r>
            <w:r w:rsidR="00BF0176">
              <w:rPr>
                <w:rFonts w:eastAsia="Times New Roman" w:cs="Arial"/>
                <w:bCs/>
                <w:szCs w:val="20"/>
                <w:lang w:eastAsia="de-DE"/>
              </w:rPr>
              <w:t>n</w:t>
            </w:r>
            <w:r w:rsidRPr="007C30A8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="001F289D">
              <w:rPr>
                <w:rFonts w:eastAsia="Times New Roman" w:cs="Arial"/>
                <w:bCs/>
                <w:szCs w:val="20"/>
                <w:lang w:eastAsia="de-DE"/>
              </w:rPr>
              <w:t>5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heranzuziehen</w:t>
            </w:r>
            <w:r>
              <w:rPr>
                <w:rFonts w:eastAsia="Times New Roman" w:cs="Arial"/>
                <w:bCs/>
                <w:szCs w:val="20"/>
                <w:lang w:eastAsia="de-DE"/>
              </w:rPr>
              <w:t xml:space="preserve"> und zwingend den Bewerbungsunterlagen beizulegen.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Es ist mindestens </w:t>
            </w:r>
            <w:r w:rsidR="00BF0176" w:rsidRPr="00BF0176">
              <w:rPr>
                <w:rFonts w:eastAsia="Times New Roman" w:cs="Arial"/>
                <w:szCs w:val="20"/>
                <w:lang w:eastAsia="de-DE"/>
              </w:rPr>
              <w:t xml:space="preserve">je </w:t>
            </w:r>
            <w:r w:rsidRPr="00BF0176">
              <w:rPr>
                <w:rFonts w:eastAsia="Times New Roman" w:cs="Arial"/>
                <w:szCs w:val="20"/>
                <w:lang w:eastAsia="de-DE"/>
              </w:rPr>
              <w:t>eine Referenz A</w:t>
            </w:r>
            <w:r w:rsidR="00BF0176" w:rsidRPr="00BF0176">
              <w:rPr>
                <w:rFonts w:eastAsia="Times New Roman" w:cs="Arial"/>
                <w:szCs w:val="20"/>
                <w:lang w:eastAsia="de-DE"/>
              </w:rPr>
              <w:t>, B und C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 vorzulegen. Referenzen, die nicht die genannten Mindestanforderungen erfüllen, bleiben unberücksichtigt.</w:t>
            </w:r>
            <w:r w:rsidR="00BF0176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  <w:p w14:paraId="00C30892" w14:textId="43B5C813" w:rsidR="009E7FC7" w:rsidRPr="000B50F7" w:rsidRDefault="007C30A8" w:rsidP="001F289D">
            <w:pPr>
              <w:tabs>
                <w:tab w:val="left" w:pos="1332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→ bitte in Anlage</w:t>
            </w:r>
            <w:r w:rsidR="00663E3C">
              <w:rPr>
                <w:rFonts w:eastAsia="Times New Roman" w:cs="Arial"/>
                <w:szCs w:val="20"/>
                <w:lang w:eastAsia="de-DE"/>
              </w:rPr>
              <w:t>n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1F289D">
              <w:rPr>
                <w:rFonts w:eastAsia="Times New Roman" w:cs="Arial"/>
                <w:szCs w:val="20"/>
                <w:lang w:eastAsia="de-DE"/>
              </w:rPr>
              <w:t>5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des</w:t>
            </w:r>
            <w:r w:rsidR="009E7FC7" w:rsidRPr="009D7AAC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9E7FC7" w:rsidRPr="00B462A4">
              <w:rPr>
                <w:rFonts w:eastAsia="Times New Roman" w:cs="Arial"/>
                <w:szCs w:val="20"/>
                <w:lang w:eastAsia="de-DE"/>
              </w:rPr>
              <w:t>federführenden Mitglieds eintragen bzw. dort beifügen.</w:t>
            </w:r>
          </w:p>
        </w:tc>
      </w:tr>
    </w:tbl>
    <w:p w14:paraId="720F35CD" w14:textId="77777777" w:rsidR="00BF0176" w:rsidRDefault="00BF0176" w:rsidP="00171266">
      <w:pPr>
        <w:rPr>
          <w:rFonts w:eastAsia="Times New Roman" w:cs="Arial"/>
          <w:b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64"/>
      </w:tblGrid>
      <w:tr w:rsidR="00BF0176" w:rsidRPr="000B50F7" w14:paraId="0A028A87" w14:textId="77777777" w:rsidTr="00DB0B10">
        <w:trPr>
          <w:trHeight w:val="563"/>
        </w:trPr>
        <w:tc>
          <w:tcPr>
            <w:tcW w:w="9353" w:type="dxa"/>
            <w:shd w:val="clear" w:color="auto" w:fill="DEEAF6" w:themeFill="accent1" w:themeFillTint="33"/>
          </w:tcPr>
          <w:p w14:paraId="49101BAD" w14:textId="77777777" w:rsidR="00BF0176" w:rsidRPr="000B50F7" w:rsidRDefault="00BF0176" w:rsidP="00DB0B10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11</w:t>
            </w:r>
            <w:r w:rsidRPr="006132E2">
              <w:rPr>
                <w:rFonts w:eastAsia="Times New Roman" w:cs="Arial"/>
                <w:b/>
                <w:szCs w:val="20"/>
                <w:lang w:eastAsia="de-DE"/>
              </w:rPr>
              <w:t xml:space="preserve">. Einvernehmliche Festlegung der Angebotsfrist </w:t>
            </w:r>
          </w:p>
        </w:tc>
      </w:tr>
      <w:tr w:rsidR="00BF0176" w:rsidRPr="00EA2E71" w14:paraId="1DE3E8C8" w14:textId="77777777" w:rsidTr="00DB0B10">
        <w:trPr>
          <w:trHeight w:val="405"/>
        </w:trPr>
        <w:tc>
          <w:tcPr>
            <w:tcW w:w="9353" w:type="dxa"/>
          </w:tcPr>
          <w:p w14:paraId="1415A83D" w14:textId="62995489" w:rsidR="00BF0176" w:rsidRPr="00EA2E71" w:rsidRDefault="00663E3C" w:rsidP="00663E3C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s. </w:t>
            </w:r>
            <w:r>
              <w:t>B</w:t>
            </w:r>
            <w:r w:rsidRPr="00663E3C">
              <w:rPr>
                <w:rFonts w:eastAsia="Times New Roman" w:cs="Arial"/>
                <w:szCs w:val="20"/>
                <w:lang w:eastAsia="de-DE"/>
              </w:rPr>
              <w:t xml:space="preserve">ewerbungsbogen des federführenden Mitglieds </w:t>
            </w:r>
            <w:r w:rsidR="00BF0176" w:rsidRPr="00B343B7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</w:tbl>
    <w:p w14:paraId="514A4D37" w14:textId="33680C6E" w:rsidR="00D37DF6" w:rsidRPr="00171266" w:rsidRDefault="00D37DF6" w:rsidP="00171266">
      <w:pPr>
        <w:rPr>
          <w:rFonts w:eastAsia="Times New Roman" w:cs="Arial"/>
          <w:b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EA2E71" w:rsidRPr="00EA2E71" w14:paraId="35F048A2" w14:textId="77777777" w:rsidTr="00E9558A">
        <w:trPr>
          <w:trHeight w:val="563"/>
        </w:trPr>
        <w:tc>
          <w:tcPr>
            <w:tcW w:w="9039" w:type="dxa"/>
            <w:shd w:val="clear" w:color="auto" w:fill="DEEAF6" w:themeFill="accent1" w:themeFillTint="33"/>
          </w:tcPr>
          <w:p w14:paraId="2A811ADD" w14:textId="6702C8E1" w:rsidR="00EA2E71" w:rsidRPr="00EA2E71" w:rsidRDefault="00BF0176" w:rsidP="00663E3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</w:t>
            </w:r>
            <w:r w:rsidR="00663E3C">
              <w:rPr>
                <w:rFonts w:eastAsia="Times New Roman" w:cs="Arial"/>
                <w:b/>
                <w:szCs w:val="20"/>
                <w:lang w:eastAsia="de-DE"/>
              </w:rPr>
              <w:t>2</w:t>
            </w:r>
            <w:r w:rsidR="00B73A59">
              <w:rPr>
                <w:rFonts w:eastAsia="Times New Roman" w:cs="Arial"/>
                <w:b/>
                <w:szCs w:val="20"/>
                <w:lang w:eastAsia="de-DE"/>
              </w:rPr>
              <w:t xml:space="preserve">. </w:t>
            </w:r>
            <w:r>
              <w:t xml:space="preserve"> </w:t>
            </w:r>
            <w:r w:rsidRPr="00BF0176">
              <w:rPr>
                <w:rFonts w:eastAsia="Times New Roman" w:cs="Arial"/>
                <w:b/>
                <w:szCs w:val="20"/>
                <w:lang w:eastAsia="de-DE"/>
              </w:rPr>
              <w:t>Name des Unterzeichners / Autorisierung</w:t>
            </w:r>
          </w:p>
        </w:tc>
      </w:tr>
      <w:tr w:rsidR="00EA2E71" w:rsidRPr="00EA2E71" w14:paraId="089C8B80" w14:textId="77777777" w:rsidTr="00E9558A">
        <w:trPr>
          <w:trHeight w:val="405"/>
        </w:trPr>
        <w:tc>
          <w:tcPr>
            <w:tcW w:w="9039" w:type="dxa"/>
            <w:vAlign w:val="center"/>
          </w:tcPr>
          <w:p w14:paraId="5E1F391B" w14:textId="77777777" w:rsidR="00EA2E71" w:rsidRPr="00EA2E71" w:rsidRDefault="00EA2E71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Ich</w:t>
            </w:r>
            <w:r w:rsidR="00B73A59">
              <w:rPr>
                <w:rFonts w:eastAsia="Times New Roman" w:cs="Arial"/>
                <w:szCs w:val="20"/>
                <w:lang w:eastAsia="de-DE"/>
              </w:rPr>
              <w:t>/Wir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 versichere(n)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die Richtigkeit aller in diesem Bewerbungs</w:t>
            </w:r>
            <w:r w:rsidR="00E9558A">
              <w:rPr>
                <w:rFonts w:eastAsia="Times New Roman" w:cs="Arial"/>
                <w:szCs w:val="20"/>
                <w:lang w:eastAsia="de-DE"/>
              </w:rPr>
              <w:softHyphen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bogen sowie 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in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den Anlagen gemachten Angaben.</w:t>
            </w:r>
          </w:p>
          <w:p w14:paraId="6EDE9ADF" w14:textId="77777777" w:rsidR="00EA2E71" w:rsidRP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bookmarkStart w:id="3" w:name="_GoBack"/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bookmarkEnd w:id="3"/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6CE84396" w14:textId="77777777" w:rsidR="00EA2E71" w:rsidRP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Ort,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  <w:t>Datum</w:t>
            </w:r>
          </w:p>
          <w:p w14:paraId="2575C4F5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211C166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Name(n)</w:t>
            </w:r>
          </w:p>
          <w:p w14:paraId="6E352A16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 xml:space="preserve">Bitte tragen Sie im obigen Feld </w:t>
            </w:r>
            <w:r w:rsidR="00B73A59">
              <w:rPr>
                <w:rFonts w:eastAsia="Times New Roman" w:cs="Arial"/>
                <w:szCs w:val="20"/>
                <w:lang w:eastAsia="de-DE"/>
              </w:rPr>
              <w:t xml:space="preserve">min.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einen Namen ein. Der Bewerbungsbogen wird mit den Anlagen über die Vergabeplattform elektronisch in Textform eingereicht. Eine Unterschrift ist hier deshalb nicht notwendig.</w:t>
            </w:r>
          </w:p>
        </w:tc>
      </w:tr>
    </w:tbl>
    <w:p w14:paraId="78A06A90" w14:textId="77777777" w:rsidR="003C531D" w:rsidRDefault="003C531D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</w:p>
    <w:p w14:paraId="3D2517F0" w14:textId="77777777" w:rsidR="00EA2E71" w:rsidRPr="00EA2E71" w:rsidRDefault="00EA2E71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  <w:r w:rsidRPr="00EA2E71">
        <w:rPr>
          <w:rFonts w:eastAsia="Times New Roman" w:cs="Arial"/>
          <w:b/>
          <w:bCs/>
          <w:szCs w:val="20"/>
          <w:lang w:eastAsia="de-DE"/>
        </w:rPr>
        <w:t>Anlagen (beigefügte Anlagen bitte ankreuzen bzw. zusätzlich benennen)</w:t>
      </w:r>
    </w:p>
    <w:p w14:paraId="53143551" w14:textId="77777777" w:rsidR="00EA2E71" w:rsidRPr="00EA2E71" w:rsidRDefault="00EA2E71" w:rsidP="00EA2E71">
      <w:pPr>
        <w:spacing w:before="120" w:after="80" w:line="240" w:lineRule="auto"/>
        <w:rPr>
          <w:rFonts w:eastAsia="Times New Roman" w:cs="Arial"/>
          <w:szCs w:val="20"/>
          <w:lang w:eastAsia="de-DE"/>
        </w:rPr>
      </w:pPr>
    </w:p>
    <w:p w14:paraId="494E4A2E" w14:textId="77777777" w:rsidR="00EA2E71" w:rsidRPr="00EA2E71" w:rsidRDefault="00EA2E71" w:rsidP="00E9558A">
      <w:pPr>
        <w:tabs>
          <w:tab w:val="left" w:pos="720"/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521416">
        <w:rPr>
          <w:rFonts w:eastAsia="Times New Roman" w:cs="Arial"/>
          <w:szCs w:val="20"/>
          <w:lang w:eastAsia="de-DE"/>
        </w:rPr>
      </w:r>
      <w:r w:rsidR="00521416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>Anlage 4</w:t>
      </w:r>
      <w:r w:rsidRPr="00EA2E71">
        <w:rPr>
          <w:rFonts w:eastAsia="Times New Roman" w:cs="Arial"/>
          <w:szCs w:val="20"/>
          <w:lang w:eastAsia="de-DE"/>
        </w:rPr>
        <w:tab/>
        <w:t>Eigenerklärung Ausschlussgründe gem. §§ 123, 124 GWB</w:t>
      </w:r>
    </w:p>
    <w:p w14:paraId="5B8093D0" w14:textId="2B9FCC4A" w:rsidR="00EA2E71" w:rsidRPr="00EA2E71" w:rsidRDefault="00EA2E71" w:rsidP="00E9558A">
      <w:pPr>
        <w:tabs>
          <w:tab w:val="left" w:pos="720"/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521416">
        <w:rPr>
          <w:rFonts w:eastAsia="Times New Roman" w:cs="Arial"/>
          <w:szCs w:val="20"/>
          <w:lang w:eastAsia="de-DE"/>
        </w:rPr>
      </w:r>
      <w:r w:rsidR="00521416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>Anlage(n) 5</w:t>
      </w:r>
      <w:r w:rsidRPr="00EA2E71">
        <w:rPr>
          <w:rFonts w:eastAsia="Times New Roman" w:cs="Arial"/>
          <w:szCs w:val="20"/>
          <w:lang w:eastAsia="de-DE"/>
        </w:rPr>
        <w:tab/>
        <w:t>Verpflichtungserklärung des Eignungs</w:t>
      </w:r>
      <w:r w:rsidR="001F289D">
        <w:rPr>
          <w:rFonts w:eastAsia="Times New Roman" w:cs="Arial"/>
          <w:szCs w:val="20"/>
          <w:lang w:eastAsia="de-DE"/>
        </w:rPr>
        <w:t>verleihers</w:t>
      </w:r>
      <w:r w:rsidRPr="00EA2E71">
        <w:rPr>
          <w:rFonts w:eastAsia="Times New Roman" w:cs="Arial"/>
          <w:szCs w:val="20"/>
          <w:lang w:eastAsia="de-DE"/>
        </w:rPr>
        <w:t xml:space="preserve"> gem. § 47 VgV</w:t>
      </w:r>
    </w:p>
    <w:p w14:paraId="73CB632A" w14:textId="476B04CF" w:rsidR="00E9558A" w:rsidRDefault="00EA2E71" w:rsidP="001F289D">
      <w:pPr>
        <w:tabs>
          <w:tab w:val="left" w:pos="720"/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521416">
        <w:rPr>
          <w:rFonts w:eastAsia="Times New Roman" w:cs="Arial"/>
          <w:szCs w:val="20"/>
          <w:lang w:eastAsia="de-DE"/>
        </w:rPr>
      </w:r>
      <w:r w:rsidR="00521416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="001F289D" w:rsidRPr="00EA2E71">
        <w:rPr>
          <w:rFonts w:eastAsia="Times New Roman" w:cs="Arial"/>
          <w:szCs w:val="20"/>
          <w:lang w:eastAsia="de-DE"/>
        </w:rPr>
        <w:t xml:space="preserve">Anlage </w:t>
      </w:r>
      <w:r w:rsidR="001F289D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1F289D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1F289D" w:rsidRPr="00EA2E71">
        <w:rPr>
          <w:rFonts w:eastAsia="Times New Roman" w:cs="Arial"/>
          <w:szCs w:val="20"/>
          <w:lang w:eastAsia="de-DE"/>
        </w:rPr>
      </w:r>
      <w:r w:rsidR="001F289D" w:rsidRPr="00EA2E71">
        <w:rPr>
          <w:rFonts w:eastAsia="Times New Roman" w:cs="Arial"/>
          <w:szCs w:val="20"/>
          <w:lang w:eastAsia="de-DE"/>
        </w:rPr>
        <w:fldChar w:fldCharType="separate"/>
      </w:r>
      <w:r w:rsidR="001F289D" w:rsidRPr="00EA2E71">
        <w:rPr>
          <w:rFonts w:eastAsia="Times New Roman" w:cs="Arial"/>
          <w:noProof/>
          <w:szCs w:val="20"/>
          <w:lang w:eastAsia="de-DE"/>
        </w:rPr>
        <w:t> </w:t>
      </w:r>
      <w:r w:rsidR="001F289D" w:rsidRPr="00EA2E71">
        <w:rPr>
          <w:rFonts w:eastAsia="Times New Roman" w:cs="Arial"/>
          <w:noProof/>
          <w:szCs w:val="20"/>
          <w:lang w:eastAsia="de-DE"/>
        </w:rPr>
        <w:t> </w:t>
      </w:r>
      <w:r w:rsidR="001F289D" w:rsidRPr="00EA2E71">
        <w:rPr>
          <w:rFonts w:eastAsia="Times New Roman" w:cs="Arial"/>
          <w:noProof/>
          <w:szCs w:val="20"/>
          <w:lang w:eastAsia="de-DE"/>
        </w:rPr>
        <w:t> </w:t>
      </w:r>
      <w:r w:rsidR="001F289D" w:rsidRPr="00EA2E71">
        <w:rPr>
          <w:rFonts w:eastAsia="Times New Roman" w:cs="Arial"/>
          <w:noProof/>
          <w:szCs w:val="20"/>
          <w:lang w:eastAsia="de-DE"/>
        </w:rPr>
        <w:t> </w:t>
      </w:r>
      <w:r w:rsidR="001F289D" w:rsidRPr="00EA2E71">
        <w:rPr>
          <w:rFonts w:eastAsia="Times New Roman" w:cs="Arial"/>
          <w:noProof/>
          <w:szCs w:val="20"/>
          <w:lang w:eastAsia="de-DE"/>
        </w:rPr>
        <w:t> </w:t>
      </w:r>
      <w:r w:rsidR="001F289D" w:rsidRPr="00EA2E71">
        <w:rPr>
          <w:rFonts w:eastAsia="Times New Roman" w:cs="Arial"/>
          <w:szCs w:val="20"/>
          <w:lang w:eastAsia="de-DE"/>
        </w:rPr>
        <w:fldChar w:fldCharType="end"/>
      </w:r>
      <w:r w:rsidR="001F289D" w:rsidRPr="00EA2E71">
        <w:rPr>
          <w:rFonts w:eastAsia="Times New Roman" w:cs="Arial"/>
          <w:szCs w:val="20"/>
          <w:lang w:eastAsia="de-DE"/>
        </w:rPr>
        <w:tab/>
      </w:r>
      <w:r w:rsidR="001F289D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1F289D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1F289D" w:rsidRPr="00EA2E71">
        <w:rPr>
          <w:rFonts w:eastAsia="Times New Roman" w:cs="Arial"/>
          <w:szCs w:val="20"/>
          <w:lang w:eastAsia="de-DE"/>
        </w:rPr>
      </w:r>
      <w:r w:rsidR="001F289D" w:rsidRPr="00EA2E71">
        <w:rPr>
          <w:rFonts w:eastAsia="Times New Roman" w:cs="Arial"/>
          <w:szCs w:val="20"/>
          <w:lang w:eastAsia="de-DE"/>
        </w:rPr>
        <w:fldChar w:fldCharType="separate"/>
      </w:r>
      <w:r w:rsidR="001F289D" w:rsidRPr="00EA2E71">
        <w:rPr>
          <w:rFonts w:eastAsia="Times New Roman" w:cs="Arial"/>
          <w:noProof/>
          <w:szCs w:val="20"/>
          <w:lang w:eastAsia="de-DE"/>
        </w:rPr>
        <w:t> </w:t>
      </w:r>
      <w:r w:rsidR="001F289D" w:rsidRPr="00EA2E71">
        <w:rPr>
          <w:rFonts w:eastAsia="Times New Roman" w:cs="Arial"/>
          <w:noProof/>
          <w:szCs w:val="20"/>
          <w:lang w:eastAsia="de-DE"/>
        </w:rPr>
        <w:t> </w:t>
      </w:r>
      <w:r w:rsidR="001F289D" w:rsidRPr="00EA2E71">
        <w:rPr>
          <w:rFonts w:eastAsia="Times New Roman" w:cs="Arial"/>
          <w:noProof/>
          <w:szCs w:val="20"/>
          <w:lang w:eastAsia="de-DE"/>
        </w:rPr>
        <w:t> </w:t>
      </w:r>
      <w:r w:rsidR="001F289D" w:rsidRPr="00EA2E71">
        <w:rPr>
          <w:rFonts w:eastAsia="Times New Roman" w:cs="Arial"/>
          <w:noProof/>
          <w:szCs w:val="20"/>
          <w:lang w:eastAsia="de-DE"/>
        </w:rPr>
        <w:t> </w:t>
      </w:r>
      <w:r w:rsidR="001F289D" w:rsidRPr="00EA2E71">
        <w:rPr>
          <w:rFonts w:eastAsia="Times New Roman" w:cs="Arial"/>
          <w:noProof/>
          <w:szCs w:val="20"/>
          <w:lang w:eastAsia="de-DE"/>
        </w:rPr>
        <w:t> </w:t>
      </w:r>
      <w:r w:rsidR="001F289D" w:rsidRPr="00EA2E71">
        <w:rPr>
          <w:rFonts w:eastAsia="Times New Roman" w:cs="Arial"/>
          <w:szCs w:val="20"/>
          <w:lang w:eastAsia="de-DE"/>
        </w:rPr>
        <w:fldChar w:fldCharType="end"/>
      </w:r>
    </w:p>
    <w:p w14:paraId="5CA843F5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521416">
        <w:rPr>
          <w:rFonts w:eastAsia="Times New Roman" w:cs="Arial"/>
          <w:szCs w:val="20"/>
          <w:lang w:eastAsia="de-DE"/>
        </w:rPr>
      </w:r>
      <w:r w:rsidR="00521416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3E43F807" w14:textId="77777777" w:rsidR="00000525" w:rsidRP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521416">
        <w:rPr>
          <w:rFonts w:eastAsia="Times New Roman" w:cs="Arial"/>
          <w:szCs w:val="20"/>
          <w:lang w:eastAsia="de-DE"/>
        </w:rPr>
      </w:r>
      <w:r w:rsidR="00521416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sectPr w:rsidR="00000525" w:rsidRPr="00E9558A" w:rsidSect="00B47654">
      <w:headerReference w:type="default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BA3A1" w14:textId="77777777" w:rsidR="000F26C9" w:rsidRDefault="000F26C9">
      <w:pPr>
        <w:spacing w:after="0" w:line="240" w:lineRule="auto"/>
      </w:pPr>
      <w:r>
        <w:separator/>
      </w:r>
    </w:p>
  </w:endnote>
  <w:endnote w:type="continuationSeparator" w:id="0">
    <w:p w14:paraId="20DA9279" w14:textId="77777777" w:rsidR="000F26C9" w:rsidRDefault="000F2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7A4F6" w14:textId="3A4EB831" w:rsidR="000F26C9" w:rsidRDefault="000F26C9" w:rsidP="00713D8A">
    <w:pPr>
      <w:pStyle w:val="Fuzeile"/>
      <w:pBdr>
        <w:top w:val="single" w:sz="4" w:space="1" w:color="auto"/>
      </w:pBdr>
      <w:tabs>
        <w:tab w:val="clear" w:pos="45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 xml:space="preserve">Seite </w:t>
    </w:r>
    <w:r w:rsidRPr="00C26040">
      <w:rPr>
        <w:rFonts w:ascii="Arial" w:hAnsi="Arial" w:cs="Arial"/>
        <w:sz w:val="16"/>
        <w:szCs w:val="16"/>
      </w:rPr>
      <w:fldChar w:fldCharType="begin"/>
    </w:r>
    <w:r w:rsidRPr="00C26040">
      <w:rPr>
        <w:rFonts w:ascii="Arial" w:hAnsi="Arial" w:cs="Arial"/>
        <w:sz w:val="16"/>
        <w:szCs w:val="16"/>
      </w:rPr>
      <w:instrText>PAGE   \* MERGEFORMAT</w:instrText>
    </w:r>
    <w:r w:rsidRPr="00C26040">
      <w:rPr>
        <w:rFonts w:ascii="Arial" w:hAnsi="Arial" w:cs="Arial"/>
        <w:sz w:val="16"/>
        <w:szCs w:val="16"/>
      </w:rPr>
      <w:fldChar w:fldCharType="separate"/>
    </w:r>
    <w:r w:rsidR="00521416">
      <w:rPr>
        <w:rFonts w:ascii="Arial" w:hAnsi="Arial" w:cs="Arial"/>
        <w:noProof/>
        <w:sz w:val="16"/>
        <w:szCs w:val="16"/>
      </w:rPr>
      <w:t>4</w:t>
    </w:r>
    <w:r w:rsidRPr="00C26040">
      <w:rPr>
        <w:rFonts w:ascii="Arial" w:hAnsi="Arial" w:cs="Arial"/>
        <w:sz w:val="16"/>
        <w:szCs w:val="16"/>
      </w:rPr>
      <w:fldChar w:fldCharType="end"/>
    </w:r>
  </w:p>
  <w:p w14:paraId="2CF03B3F" w14:textId="42994776" w:rsidR="000F26C9" w:rsidRPr="00600141" w:rsidRDefault="000F26C9" w:rsidP="00713D8A">
    <w:pPr>
      <w:tabs>
        <w:tab w:val="center" w:pos="4536"/>
        <w:tab w:val="right" w:pos="9072"/>
      </w:tabs>
      <w:spacing w:after="0"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  <w:lang w:eastAsia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BDD7C" w14:textId="77777777" w:rsidR="000F26C9" w:rsidRDefault="000F26C9">
      <w:pPr>
        <w:spacing w:after="0" w:line="240" w:lineRule="auto"/>
      </w:pPr>
      <w:r>
        <w:separator/>
      </w:r>
    </w:p>
  </w:footnote>
  <w:footnote w:type="continuationSeparator" w:id="0">
    <w:p w14:paraId="6CF9F60A" w14:textId="77777777" w:rsidR="000F26C9" w:rsidRDefault="000F2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15393" w14:textId="77777777" w:rsidR="00BF0176" w:rsidRPr="00BF0176" w:rsidRDefault="00BF0176" w:rsidP="00BF0176">
    <w:pPr>
      <w:tabs>
        <w:tab w:val="center" w:pos="4536"/>
        <w:tab w:val="right" w:pos="9072"/>
      </w:tabs>
      <w:spacing w:after="0"/>
      <w:rPr>
        <w:rFonts w:eastAsia="Times New Roman" w:cs="Arial"/>
        <w:sz w:val="16"/>
        <w:szCs w:val="16"/>
        <w:lang w:eastAsia="de-DE"/>
      </w:rPr>
    </w:pPr>
    <w:r w:rsidRPr="00BF0176">
      <w:rPr>
        <w:rFonts w:eastAsia="Times New Roman" w:cs="Arial"/>
        <w:sz w:val="16"/>
        <w:szCs w:val="16"/>
        <w:lang w:eastAsia="de-DE"/>
      </w:rPr>
      <w:t>Vergabe von Planungsleistungen</w:t>
    </w:r>
  </w:p>
  <w:p w14:paraId="248B6680" w14:textId="2A101B93" w:rsidR="000F26C9" w:rsidRPr="0020431D" w:rsidRDefault="00BF0176" w:rsidP="00BF0176">
    <w:pPr>
      <w:tabs>
        <w:tab w:val="center" w:pos="4536"/>
        <w:tab w:val="right" w:pos="9072"/>
      </w:tabs>
      <w:spacing w:after="0"/>
      <w:rPr>
        <w:rFonts w:eastAsia="Times New Roman" w:cs="Arial"/>
        <w:sz w:val="16"/>
        <w:szCs w:val="16"/>
        <w:u w:val="single"/>
        <w:lang w:eastAsia="de-DE"/>
      </w:rPr>
    </w:pPr>
    <w:r w:rsidRPr="00BF0176">
      <w:rPr>
        <w:rFonts w:eastAsia="Times New Roman" w:cs="Arial"/>
        <w:sz w:val="16"/>
        <w:szCs w:val="16"/>
        <w:lang w:eastAsia="de-DE"/>
      </w:rPr>
      <w:t xml:space="preserve">Zentrum für regionale Erzeugnisse Lübbenau/Spreewald, Objektplanungen Gebäude, Innen- und Freiräume </w:t>
    </w:r>
    <w:r w:rsidR="009C504D" w:rsidRPr="009C504D">
      <w:rPr>
        <w:rFonts w:eastAsia="Times New Roman" w:cs="Arial"/>
        <w:b/>
        <w:sz w:val="16"/>
        <w:szCs w:val="16"/>
        <w:lang w:eastAsia="de-DE"/>
      </w:rPr>
      <w:t>Bewerbungsbogen Dritter</w:t>
    </w:r>
  </w:p>
  <w:p w14:paraId="12E80B1A" w14:textId="77777777" w:rsidR="000F26C9" w:rsidRPr="005B6B35" w:rsidRDefault="000F26C9" w:rsidP="00B47654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57DC5"/>
    <w:multiLevelType w:val="hybridMultilevel"/>
    <w:tmpl w:val="6AA6DEC4"/>
    <w:lvl w:ilvl="0" w:tplc="5322BFA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5"/>
  </w:num>
  <w:num w:numId="9">
    <w:abstractNumId w:val="11"/>
  </w:num>
  <w:num w:numId="10">
    <w:abstractNumId w:val="8"/>
  </w:num>
  <w:num w:numId="11">
    <w:abstractNumId w:val="10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nJeW6UAatKW1/A+gCZA46JPoNJv40J2SdUqHGlTCybPuyuKOlYf43ftYdukF6Rw1C/TtaTijS78Gz1CQsxHpFA==" w:salt="t6GJsIm1d1jaSd9FIUtZCg==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E71"/>
    <w:rsid w:val="00000525"/>
    <w:rsid w:val="00002222"/>
    <w:rsid w:val="0001219C"/>
    <w:rsid w:val="00024EBB"/>
    <w:rsid w:val="00025304"/>
    <w:rsid w:val="00034923"/>
    <w:rsid w:val="00044598"/>
    <w:rsid w:val="000603C9"/>
    <w:rsid w:val="0007053B"/>
    <w:rsid w:val="000718E7"/>
    <w:rsid w:val="000935D0"/>
    <w:rsid w:val="00094FD1"/>
    <w:rsid w:val="000A2A08"/>
    <w:rsid w:val="000D3B79"/>
    <w:rsid w:val="000F26C9"/>
    <w:rsid w:val="000F27E5"/>
    <w:rsid w:val="0011766C"/>
    <w:rsid w:val="00123E9D"/>
    <w:rsid w:val="00144962"/>
    <w:rsid w:val="00171266"/>
    <w:rsid w:val="001748A8"/>
    <w:rsid w:val="00186931"/>
    <w:rsid w:val="00197F8D"/>
    <w:rsid w:val="001A3E44"/>
    <w:rsid w:val="001A508F"/>
    <w:rsid w:val="001F289D"/>
    <w:rsid w:val="0020431D"/>
    <w:rsid w:val="00211BB7"/>
    <w:rsid w:val="00222A84"/>
    <w:rsid w:val="00225D46"/>
    <w:rsid w:val="00233A1F"/>
    <w:rsid w:val="00236231"/>
    <w:rsid w:val="002474D5"/>
    <w:rsid w:val="00257FAB"/>
    <w:rsid w:val="00267522"/>
    <w:rsid w:val="00290A33"/>
    <w:rsid w:val="002C7DF9"/>
    <w:rsid w:val="002D62EB"/>
    <w:rsid w:val="002E61B5"/>
    <w:rsid w:val="002E7C9A"/>
    <w:rsid w:val="0030577F"/>
    <w:rsid w:val="00307F55"/>
    <w:rsid w:val="003174EC"/>
    <w:rsid w:val="00350568"/>
    <w:rsid w:val="00362EC4"/>
    <w:rsid w:val="003A0CB0"/>
    <w:rsid w:val="003A2A15"/>
    <w:rsid w:val="003C531D"/>
    <w:rsid w:val="003D0844"/>
    <w:rsid w:val="003D13E4"/>
    <w:rsid w:val="003E5597"/>
    <w:rsid w:val="003E57AA"/>
    <w:rsid w:val="003F283F"/>
    <w:rsid w:val="00402983"/>
    <w:rsid w:val="00430CF7"/>
    <w:rsid w:val="00435FDF"/>
    <w:rsid w:val="004406FF"/>
    <w:rsid w:val="004569D1"/>
    <w:rsid w:val="00463C46"/>
    <w:rsid w:val="004A0994"/>
    <w:rsid w:val="004D13C6"/>
    <w:rsid w:val="004D4F3A"/>
    <w:rsid w:val="004E0561"/>
    <w:rsid w:val="004F41D5"/>
    <w:rsid w:val="005073BA"/>
    <w:rsid w:val="00513054"/>
    <w:rsid w:val="00521416"/>
    <w:rsid w:val="00523E9E"/>
    <w:rsid w:val="005251C4"/>
    <w:rsid w:val="005463FE"/>
    <w:rsid w:val="00564B69"/>
    <w:rsid w:val="00567804"/>
    <w:rsid w:val="005A6E39"/>
    <w:rsid w:val="005B18FB"/>
    <w:rsid w:val="005B6B35"/>
    <w:rsid w:val="005C053B"/>
    <w:rsid w:val="005D24B2"/>
    <w:rsid w:val="005F5E6D"/>
    <w:rsid w:val="005F7C81"/>
    <w:rsid w:val="00600141"/>
    <w:rsid w:val="00601BFF"/>
    <w:rsid w:val="0060652A"/>
    <w:rsid w:val="00616C88"/>
    <w:rsid w:val="00624CA9"/>
    <w:rsid w:val="006276F9"/>
    <w:rsid w:val="0065485A"/>
    <w:rsid w:val="006639F1"/>
    <w:rsid w:val="00663E3C"/>
    <w:rsid w:val="00665710"/>
    <w:rsid w:val="0069310C"/>
    <w:rsid w:val="006A4C34"/>
    <w:rsid w:val="006A4F79"/>
    <w:rsid w:val="006A5F7B"/>
    <w:rsid w:val="006C0E68"/>
    <w:rsid w:val="00710A3F"/>
    <w:rsid w:val="0071257A"/>
    <w:rsid w:val="00713D8A"/>
    <w:rsid w:val="007151B3"/>
    <w:rsid w:val="007272AD"/>
    <w:rsid w:val="00732457"/>
    <w:rsid w:val="00734C06"/>
    <w:rsid w:val="007732B2"/>
    <w:rsid w:val="00781B98"/>
    <w:rsid w:val="00784E22"/>
    <w:rsid w:val="007C031A"/>
    <w:rsid w:val="007C30A8"/>
    <w:rsid w:val="007C497B"/>
    <w:rsid w:val="007E0E7D"/>
    <w:rsid w:val="008067FF"/>
    <w:rsid w:val="0082009C"/>
    <w:rsid w:val="00825E61"/>
    <w:rsid w:val="0087715E"/>
    <w:rsid w:val="008A233A"/>
    <w:rsid w:val="008D1F25"/>
    <w:rsid w:val="008D3205"/>
    <w:rsid w:val="008D5830"/>
    <w:rsid w:val="008F619B"/>
    <w:rsid w:val="009014D1"/>
    <w:rsid w:val="009021F0"/>
    <w:rsid w:val="0091599F"/>
    <w:rsid w:val="00927066"/>
    <w:rsid w:val="00940D94"/>
    <w:rsid w:val="00973261"/>
    <w:rsid w:val="009778CC"/>
    <w:rsid w:val="00982C19"/>
    <w:rsid w:val="009A4178"/>
    <w:rsid w:val="009C504D"/>
    <w:rsid w:val="009D7AAC"/>
    <w:rsid w:val="009E7FC7"/>
    <w:rsid w:val="009F1982"/>
    <w:rsid w:val="009F345B"/>
    <w:rsid w:val="00A008A0"/>
    <w:rsid w:val="00A042A5"/>
    <w:rsid w:val="00A10803"/>
    <w:rsid w:val="00A42B47"/>
    <w:rsid w:val="00A711C9"/>
    <w:rsid w:val="00A7436C"/>
    <w:rsid w:val="00A77059"/>
    <w:rsid w:val="00A8384E"/>
    <w:rsid w:val="00A9001C"/>
    <w:rsid w:val="00A92039"/>
    <w:rsid w:val="00A92AD3"/>
    <w:rsid w:val="00AA27E0"/>
    <w:rsid w:val="00AB1A71"/>
    <w:rsid w:val="00AD4D1C"/>
    <w:rsid w:val="00AF66C0"/>
    <w:rsid w:val="00B04EF1"/>
    <w:rsid w:val="00B150A1"/>
    <w:rsid w:val="00B21BB3"/>
    <w:rsid w:val="00B407F4"/>
    <w:rsid w:val="00B4338F"/>
    <w:rsid w:val="00B462A4"/>
    <w:rsid w:val="00B47654"/>
    <w:rsid w:val="00B65532"/>
    <w:rsid w:val="00B71790"/>
    <w:rsid w:val="00B73A59"/>
    <w:rsid w:val="00B9265B"/>
    <w:rsid w:val="00BF0176"/>
    <w:rsid w:val="00C04AF5"/>
    <w:rsid w:val="00C11A50"/>
    <w:rsid w:val="00C46EC6"/>
    <w:rsid w:val="00C51CC7"/>
    <w:rsid w:val="00C602BD"/>
    <w:rsid w:val="00CA3FA7"/>
    <w:rsid w:val="00CA4274"/>
    <w:rsid w:val="00CC1EDB"/>
    <w:rsid w:val="00CE36FF"/>
    <w:rsid w:val="00CF1ABD"/>
    <w:rsid w:val="00D01F14"/>
    <w:rsid w:val="00D03ECB"/>
    <w:rsid w:val="00D1081C"/>
    <w:rsid w:val="00D3002E"/>
    <w:rsid w:val="00D35B3B"/>
    <w:rsid w:val="00D37DF6"/>
    <w:rsid w:val="00D55EB4"/>
    <w:rsid w:val="00D6282D"/>
    <w:rsid w:val="00D663B7"/>
    <w:rsid w:val="00D87700"/>
    <w:rsid w:val="00D92145"/>
    <w:rsid w:val="00DD1807"/>
    <w:rsid w:val="00E15F29"/>
    <w:rsid w:val="00E21BB3"/>
    <w:rsid w:val="00E2759E"/>
    <w:rsid w:val="00E4464E"/>
    <w:rsid w:val="00E44AC5"/>
    <w:rsid w:val="00E71114"/>
    <w:rsid w:val="00E72B52"/>
    <w:rsid w:val="00E9558A"/>
    <w:rsid w:val="00EA2E71"/>
    <w:rsid w:val="00ED1AE4"/>
    <w:rsid w:val="00ED6C47"/>
    <w:rsid w:val="00EE0CDD"/>
    <w:rsid w:val="00F24AF8"/>
    <w:rsid w:val="00F27AC1"/>
    <w:rsid w:val="00F40E5C"/>
    <w:rsid w:val="00FF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4:docId w14:val="20F0F991"/>
  <w15:chartTrackingRefBased/>
  <w15:docId w15:val="{651C71FA-452A-4A2C-B169-6619DD19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C531D"/>
  </w:style>
  <w:style w:type="paragraph" w:styleId="berschrift1">
    <w:name w:val="heading 1"/>
    <w:basedOn w:val="Standard"/>
    <w:next w:val="Standard"/>
    <w:link w:val="berschrift1Zchn"/>
    <w:uiPriority w:val="9"/>
    <w:qFormat/>
    <w:rsid w:val="00EA2E71"/>
    <w:pPr>
      <w:keepNext/>
      <w:numPr>
        <w:numId w:val="4"/>
      </w:numPr>
      <w:spacing w:before="240" w:after="60" w:line="240" w:lineRule="auto"/>
      <w:outlineLvl w:val="0"/>
    </w:pPr>
    <w:rPr>
      <w:rFonts w:eastAsia="Times New Roman" w:cs="Arial"/>
      <w:b/>
      <w:bCs/>
      <w:kern w:val="32"/>
      <w:sz w:val="24"/>
      <w:szCs w:val="32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EA2E71"/>
    <w:pPr>
      <w:keepNext/>
      <w:spacing w:before="240" w:after="60" w:line="240" w:lineRule="auto"/>
      <w:outlineLvl w:val="2"/>
    </w:pPr>
    <w:rPr>
      <w:rFonts w:eastAsia="Times New Roman" w:cs="Arial"/>
      <w:b/>
      <w:bCs/>
      <w:sz w:val="26"/>
      <w:szCs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2E71"/>
    <w:rPr>
      <w:rFonts w:eastAsia="Times New Roman" w:cs="Arial"/>
      <w:b/>
      <w:bCs/>
      <w:kern w:val="32"/>
      <w:sz w:val="24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EA2E71"/>
    <w:rPr>
      <w:rFonts w:eastAsia="Times New Roman" w:cs="Arial"/>
      <w:b/>
      <w:bCs/>
      <w:sz w:val="26"/>
      <w:szCs w:val="26"/>
      <w:lang w:eastAsia="de-DE"/>
    </w:rPr>
  </w:style>
  <w:style w:type="numbering" w:customStyle="1" w:styleId="KeineListe1">
    <w:name w:val="Keine Liste1"/>
    <w:next w:val="KeineListe"/>
    <w:uiPriority w:val="99"/>
    <w:semiHidden/>
    <w:unhideWhenUsed/>
    <w:rsid w:val="00EA2E71"/>
  </w:style>
  <w:style w:type="character" w:styleId="Hervorhebung">
    <w:name w:val="Emphasis"/>
    <w:uiPriority w:val="20"/>
    <w:qFormat/>
    <w:rsid w:val="00EA2E71"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EA2E71"/>
  </w:style>
  <w:style w:type="paragraph" w:styleId="Sprechblasentext">
    <w:name w:val="Balloon Text"/>
    <w:basedOn w:val="Standard"/>
    <w:link w:val="SprechblasentextZchn"/>
    <w:semiHidden/>
    <w:rsid w:val="00EA2E71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2E71"/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FormatvorlageLateinArialKomplexArialLateinFett">
    <w:name w:val="Formatvorlage (Latein) Arial (Komplex) Arial (Latein) Fett"/>
    <w:rsid w:val="00EA2E71"/>
    <w:rPr>
      <w:rFonts w:ascii="Arial" w:hAnsi="Arial" w:cs="Arial"/>
      <w:b/>
      <w:sz w:val="24"/>
    </w:rPr>
  </w:style>
  <w:style w:type="character" w:styleId="Hyperlink">
    <w:name w:val="Hyperlink"/>
    <w:rsid w:val="00EA2E71"/>
    <w:rPr>
      <w:color w:val="0000FF"/>
      <w:u w:val="single"/>
    </w:rPr>
  </w:style>
  <w:style w:type="paragraph" w:styleId="Textkrper">
    <w:name w:val="Body Text"/>
    <w:basedOn w:val="Standard"/>
    <w:link w:val="TextkrperZchn"/>
    <w:rsid w:val="00EA2E71"/>
    <w:pPr>
      <w:spacing w:after="240" w:line="240" w:lineRule="auto"/>
      <w:jc w:val="both"/>
    </w:pPr>
    <w:rPr>
      <w:rFonts w:ascii="Bembo" w:eastAsia="SimSun" w:hAnsi="Bembo" w:cs="Times New Roman"/>
      <w:sz w:val="26"/>
      <w:szCs w:val="24"/>
      <w:lang w:eastAsia="zh-CN"/>
    </w:rPr>
  </w:style>
  <w:style w:type="character" w:customStyle="1" w:styleId="TextkrperZchn">
    <w:name w:val="Textkörper Zchn"/>
    <w:basedOn w:val="Absatz-Standardschriftart"/>
    <w:link w:val="Textkrper"/>
    <w:rsid w:val="00EA2E71"/>
    <w:rPr>
      <w:rFonts w:ascii="Bembo" w:eastAsia="SimSun" w:hAnsi="Bembo" w:cs="Times New Roman"/>
      <w:sz w:val="26"/>
      <w:szCs w:val="24"/>
      <w:lang w:eastAsia="zh-CN"/>
    </w:rPr>
  </w:style>
  <w:style w:type="paragraph" w:styleId="StandardWeb">
    <w:name w:val="Normal (Web)"/>
    <w:basedOn w:val="Standard"/>
    <w:rsid w:val="00EA2E71"/>
    <w:pPr>
      <w:spacing w:before="100" w:beforeAutospacing="1" w:after="100" w:afterAutospacing="1" w:line="240" w:lineRule="auto"/>
    </w:pPr>
    <w:rPr>
      <w:rFonts w:eastAsia="Times New Roman" w:cs="Times New Roman"/>
      <w:sz w:val="22"/>
      <w:lang w:eastAsia="de-DE"/>
    </w:rPr>
  </w:style>
  <w:style w:type="paragraph" w:styleId="Standardeinzug">
    <w:name w:val="Normal Indent"/>
    <w:basedOn w:val="Standard"/>
    <w:autoRedefine/>
    <w:rsid w:val="00EA2E71"/>
    <w:pPr>
      <w:spacing w:after="24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Dokumentstruktur">
    <w:name w:val="Document Map"/>
    <w:basedOn w:val="Standard"/>
    <w:link w:val="DokumentstrukturZchn"/>
    <w:semiHidden/>
    <w:rsid w:val="00EA2E71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EA2E71"/>
    <w:rPr>
      <w:rFonts w:ascii="Tahoma" w:eastAsia="Times New Roman" w:hAnsi="Tahoma" w:cs="Tahoma"/>
      <w:szCs w:val="20"/>
      <w:shd w:val="clear" w:color="auto" w:fill="000080"/>
      <w:lang w:eastAsia="de-DE"/>
    </w:rPr>
  </w:style>
  <w:style w:type="character" w:styleId="BesuchterLink">
    <w:name w:val="FollowedHyperlink"/>
    <w:rsid w:val="00EA2E71"/>
    <w:rPr>
      <w:color w:val="800080"/>
      <w:u w:val="single"/>
    </w:rPr>
  </w:style>
  <w:style w:type="paragraph" w:customStyle="1" w:styleId="Kontrollkstchen2">
    <w:name w:val="Kontrollkästchen 2"/>
    <w:basedOn w:val="Standard"/>
    <w:rsid w:val="00EA2E71"/>
    <w:pPr>
      <w:spacing w:before="360" w:after="36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Vorgabetext">
    <w:name w:val="Vorgabetext"/>
    <w:basedOn w:val="Standard"/>
    <w:rsid w:val="00EA2E71"/>
    <w:pPr>
      <w:overflowPunct w:val="0"/>
      <w:autoSpaceDE w:val="0"/>
      <w:autoSpaceDN w:val="0"/>
      <w:adjustRightInd w:val="0"/>
      <w:spacing w:after="280" w:line="240" w:lineRule="auto"/>
      <w:textAlignment w:val="baseline"/>
    </w:pPr>
    <w:rPr>
      <w:rFonts w:eastAsia="Times New Roman" w:cs="Times New Roman"/>
      <w:sz w:val="24"/>
      <w:szCs w:val="20"/>
      <w:lang w:val="en-US" w:eastAsia="de-DE"/>
    </w:rPr>
  </w:style>
  <w:style w:type="paragraph" w:styleId="Verzeichnis1">
    <w:name w:val="toc 1"/>
    <w:basedOn w:val="Standard"/>
    <w:next w:val="Standard"/>
    <w:autoRedefine/>
    <w:semiHidden/>
    <w:rsid w:val="00EA2E71"/>
    <w:pPr>
      <w:tabs>
        <w:tab w:val="left" w:pos="440"/>
        <w:tab w:val="left" w:pos="539"/>
        <w:tab w:val="right" w:leader="dot" w:pos="8460"/>
      </w:tabs>
      <w:spacing w:before="120" w:after="120" w:line="240" w:lineRule="auto"/>
      <w:ind w:right="1463"/>
    </w:pPr>
    <w:rPr>
      <w:rFonts w:ascii="Arial Narrow" w:eastAsia="Times New Roman" w:hAnsi="Arial Narrow" w:cs="Times New Roman"/>
      <w:noProof/>
      <w:color w:val="000080"/>
      <w:sz w:val="22"/>
      <w:szCs w:val="32"/>
      <w:lang w:eastAsia="de-DE"/>
    </w:rPr>
  </w:style>
  <w:style w:type="paragraph" w:styleId="Titel">
    <w:name w:val="Title"/>
    <w:basedOn w:val="Standard"/>
    <w:link w:val="TitelZchn"/>
    <w:qFormat/>
    <w:rsid w:val="00EA2E71"/>
    <w:pPr>
      <w:spacing w:before="240" w:after="60" w:line="240" w:lineRule="auto"/>
      <w:jc w:val="center"/>
      <w:outlineLvl w:val="0"/>
    </w:pPr>
    <w:rPr>
      <w:rFonts w:eastAsia="Times New Roman" w:cs="Arial"/>
      <w:b/>
      <w:bCs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rsid w:val="00EA2E71"/>
    <w:rPr>
      <w:rFonts w:eastAsia="Times New Roman" w:cs="Arial"/>
      <w:b/>
      <w:bCs/>
      <w:kern w:val="28"/>
      <w:sz w:val="32"/>
      <w:szCs w:val="32"/>
      <w:lang w:eastAsia="de-DE"/>
    </w:rPr>
  </w:style>
  <w:style w:type="table" w:styleId="Tabellenraster">
    <w:name w:val="Table Grid"/>
    <w:basedOn w:val="NormaleTabelle"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E71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de-DE"/>
    </w:rPr>
  </w:style>
  <w:style w:type="character" w:styleId="Kommentarzeichen">
    <w:name w:val="annotation reference"/>
    <w:uiPriority w:val="99"/>
    <w:semiHidden/>
    <w:unhideWhenUsed/>
    <w:rsid w:val="00EA2E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A2E71"/>
    <w:rPr>
      <w:rFonts w:ascii="Times New Roman" w:eastAsia="Times New Roman" w:hAnsi="Times New Roman" w:cs="Times New Roman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A2E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A2E71"/>
    <w:rPr>
      <w:rFonts w:ascii="Times New Roman" w:eastAsia="Times New Roman" w:hAnsi="Times New Roman" w:cs="Times New Roman"/>
      <w:b/>
      <w:bCs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A2E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42B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A22AF-5AB0-4F84-B0FA-259877F05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922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Casper, Jörg</dc:creator>
  <cp:keywords/>
  <dc:description/>
  <cp:lastModifiedBy>Casper, Jörg</cp:lastModifiedBy>
  <cp:revision>2</cp:revision>
  <cp:lastPrinted>2021-03-04T13:22:00Z</cp:lastPrinted>
  <dcterms:created xsi:type="dcterms:W3CDTF">2026-06-03T07:38:00Z</dcterms:created>
  <dcterms:modified xsi:type="dcterms:W3CDTF">2026-06-03T07:38:00Z</dcterms:modified>
</cp:coreProperties>
</file>